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3758A6" w14:textId="3822ECE4" w:rsidR="00906EB6" w:rsidRDefault="009C00E3">
      <w:r>
        <w:rPr>
          <w:noProof/>
        </w:rPr>
        <w:drawing>
          <wp:inline distT="0" distB="0" distL="0" distR="0" wp14:anchorId="2EE6AE3C" wp14:editId="595F6F42">
            <wp:extent cx="5760720" cy="546735"/>
            <wp:effectExtent l="0" t="0" r="0" b="5715"/>
            <wp:docPr id="49979322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793228" name="Obraz 49979322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46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CD22F3" w14:textId="77777777" w:rsidR="009C00E3" w:rsidRDefault="009C00E3"/>
    <w:p w14:paraId="2B0C3730" w14:textId="19F3C4A3" w:rsidR="009C00E3" w:rsidRPr="009C00E3" w:rsidRDefault="009C00E3" w:rsidP="009C00E3">
      <w:pPr>
        <w:jc w:val="center"/>
        <w:rPr>
          <w:b/>
          <w:bCs/>
          <w:sz w:val="36"/>
          <w:szCs w:val="36"/>
        </w:rPr>
      </w:pPr>
      <w:r w:rsidRPr="009C00E3">
        <w:rPr>
          <w:b/>
          <w:bCs/>
          <w:sz w:val="36"/>
          <w:szCs w:val="36"/>
        </w:rPr>
        <w:t xml:space="preserve">Regulamin rekrutacji </w:t>
      </w:r>
      <w:r w:rsidR="008C18B8">
        <w:rPr>
          <w:b/>
          <w:bCs/>
          <w:sz w:val="36"/>
          <w:szCs w:val="36"/>
        </w:rPr>
        <w:t>i uczestnictwa w projekcie</w:t>
      </w:r>
      <w:r>
        <w:rPr>
          <w:b/>
          <w:bCs/>
          <w:sz w:val="36"/>
          <w:szCs w:val="36"/>
        </w:rPr>
        <w:t xml:space="preserve"> objęt</w:t>
      </w:r>
      <w:r w:rsidR="008C18B8">
        <w:rPr>
          <w:b/>
          <w:bCs/>
          <w:sz w:val="36"/>
          <w:szCs w:val="36"/>
        </w:rPr>
        <w:t>ym</w:t>
      </w:r>
      <w:r>
        <w:rPr>
          <w:b/>
          <w:bCs/>
          <w:sz w:val="36"/>
          <w:szCs w:val="36"/>
        </w:rPr>
        <w:t xml:space="preserve"> grantem</w:t>
      </w:r>
      <w:r w:rsidRPr="009C00E3">
        <w:rPr>
          <w:b/>
          <w:bCs/>
          <w:sz w:val="36"/>
          <w:szCs w:val="36"/>
        </w:rPr>
        <w:t xml:space="preserve"> pn</w:t>
      </w:r>
      <w:r w:rsidRPr="00C65B35">
        <w:rPr>
          <w:b/>
          <w:bCs/>
          <w:sz w:val="36"/>
          <w:szCs w:val="36"/>
        </w:rPr>
        <w:t xml:space="preserve">. </w:t>
      </w:r>
      <w:r w:rsidR="00593557" w:rsidRPr="00C65B35">
        <w:rPr>
          <w:b/>
          <w:bCs/>
          <w:sz w:val="36"/>
          <w:szCs w:val="36"/>
        </w:rPr>
        <w:t>Klub Młodzieżowy „</w:t>
      </w:r>
      <w:proofErr w:type="spellStart"/>
      <w:r w:rsidR="00593557" w:rsidRPr="00C65B35">
        <w:rPr>
          <w:b/>
          <w:bCs/>
          <w:sz w:val="36"/>
          <w:szCs w:val="36"/>
        </w:rPr>
        <w:t>NextGen</w:t>
      </w:r>
      <w:proofErr w:type="spellEnd"/>
      <w:r w:rsidR="00593557" w:rsidRPr="00C65B35">
        <w:rPr>
          <w:b/>
          <w:bCs/>
          <w:sz w:val="36"/>
          <w:szCs w:val="36"/>
        </w:rPr>
        <w:t>” w Zegartowicach</w:t>
      </w:r>
    </w:p>
    <w:p w14:paraId="454157A9" w14:textId="77777777" w:rsidR="009C00E3" w:rsidRDefault="009C00E3" w:rsidP="009C00E3">
      <w:pPr>
        <w:jc w:val="center"/>
        <w:rPr>
          <w:b/>
          <w:bCs/>
        </w:rPr>
      </w:pPr>
    </w:p>
    <w:p w14:paraId="6F2C51B9" w14:textId="46BFC04E" w:rsidR="009C00E3" w:rsidRPr="009C00E3" w:rsidRDefault="009C00E3" w:rsidP="009C00E3">
      <w:pPr>
        <w:jc w:val="center"/>
        <w:rPr>
          <w:b/>
          <w:bCs/>
        </w:rPr>
      </w:pPr>
      <w:r w:rsidRPr="009C00E3">
        <w:rPr>
          <w:b/>
          <w:bCs/>
        </w:rPr>
        <w:t>§ 1</w:t>
      </w:r>
      <w:r w:rsidRPr="009C00E3">
        <w:rPr>
          <w:b/>
          <w:bCs/>
        </w:rPr>
        <w:br/>
        <w:t>Postanowienia ogólne</w:t>
      </w:r>
    </w:p>
    <w:p w14:paraId="1248291C" w14:textId="023163FC" w:rsidR="009C00E3" w:rsidRPr="009C00E3" w:rsidRDefault="009C00E3" w:rsidP="009B736B">
      <w:pPr>
        <w:spacing w:line="240" w:lineRule="auto"/>
      </w:pPr>
      <w:r w:rsidRPr="009C00E3">
        <w:t xml:space="preserve">1.    Projekt </w:t>
      </w:r>
      <w:r>
        <w:t xml:space="preserve">pn. </w:t>
      </w:r>
      <w:r w:rsidR="00593557" w:rsidRPr="00C65B35">
        <w:t>Klub Młodzieżowy „</w:t>
      </w:r>
      <w:proofErr w:type="spellStart"/>
      <w:r w:rsidR="00593557" w:rsidRPr="00C65B35">
        <w:t>NextGen</w:t>
      </w:r>
      <w:proofErr w:type="spellEnd"/>
      <w:r w:rsidR="00593557" w:rsidRPr="00C65B35">
        <w:t>” w Zegartowicach</w:t>
      </w:r>
      <w:r w:rsidRPr="009C00E3">
        <w:t xml:space="preserve"> jest realizowany w ramach</w:t>
      </w:r>
      <w:r>
        <w:t xml:space="preserve"> projektu grantowego „</w:t>
      </w:r>
      <w:r w:rsidR="00F30C2B">
        <w:t xml:space="preserve">Aktywni młodzi w centrum </w:t>
      </w:r>
      <w:r>
        <w:t xml:space="preserve">Ziemi Gotyku” </w:t>
      </w:r>
      <w:r w:rsidRPr="009C00E3">
        <w:rPr>
          <w:b/>
          <w:bCs/>
        </w:rPr>
        <w:t>Priorytet FEKP.07 FUNDUSZE EUROPEJSKIE NA ROZWÓJ LOKALNY</w:t>
      </w:r>
      <w:r>
        <w:rPr>
          <w:b/>
          <w:bCs/>
        </w:rPr>
        <w:t xml:space="preserve">, </w:t>
      </w:r>
      <w:r w:rsidR="009B736B" w:rsidRPr="009B736B">
        <w:rPr>
          <w:b/>
          <w:bCs/>
        </w:rPr>
        <w:t>Działanie: FEKP.07.0</w:t>
      </w:r>
      <w:r w:rsidR="00F30C2B">
        <w:rPr>
          <w:b/>
          <w:bCs/>
        </w:rPr>
        <w:t>2</w:t>
      </w:r>
      <w:r w:rsidR="009B736B" w:rsidRPr="009B736B">
        <w:rPr>
          <w:b/>
          <w:bCs/>
        </w:rPr>
        <w:t xml:space="preserve"> WSP</w:t>
      </w:r>
      <w:r w:rsidR="00F30C2B">
        <w:rPr>
          <w:b/>
          <w:bCs/>
        </w:rPr>
        <w:t>ARCIE DZIECI I MŁODZIE</w:t>
      </w:r>
      <w:r w:rsidR="00FD7C24">
        <w:rPr>
          <w:b/>
          <w:bCs/>
        </w:rPr>
        <w:t>Ż</w:t>
      </w:r>
      <w:r w:rsidR="00F30C2B">
        <w:rPr>
          <w:b/>
          <w:bCs/>
        </w:rPr>
        <w:t>Y POZA EDUKACJĄ FORMALNĄ</w:t>
      </w:r>
      <w:r w:rsidR="009B736B">
        <w:t xml:space="preserve"> </w:t>
      </w:r>
      <w:r w:rsidRPr="009C00E3">
        <w:t>współfinansowanego z Europejskiego Funduszu Społecznego Plus </w:t>
      </w:r>
      <w:r w:rsidR="009B736B" w:rsidRPr="009C00E3">
        <w:t xml:space="preserve"> </w:t>
      </w:r>
      <w:r w:rsidRPr="009C00E3">
        <w:br/>
        <w:t xml:space="preserve">3.    Projekt realizowany jest na podstawie umowy nr </w:t>
      </w:r>
      <w:r w:rsidR="00593557" w:rsidRPr="00C65B35">
        <w:t xml:space="preserve">6/EFS+/7.2/2025 </w:t>
      </w:r>
      <w:r w:rsidRPr="009C00E3">
        <w:t>podpisanej </w:t>
      </w:r>
      <w:r w:rsidRPr="009C00E3">
        <w:br/>
        <w:t xml:space="preserve">z </w:t>
      </w:r>
      <w:r w:rsidR="009B736B">
        <w:t>Lokalną Grupą Działania Ziemia Gotyku</w:t>
      </w:r>
      <w:r w:rsidR="00E25A1C">
        <w:t xml:space="preserve"> </w:t>
      </w:r>
      <w:r w:rsidR="00E25A1C" w:rsidRPr="00C65B35">
        <w:t xml:space="preserve">w dniu </w:t>
      </w:r>
      <w:r w:rsidR="00593557" w:rsidRPr="00C65B35">
        <w:t>16.05.2025 r.</w:t>
      </w:r>
      <w:r w:rsidRPr="009C00E3">
        <w:br/>
        <w:t>5.    Uczestnicy / Uczestniczki projektu nie ponoszą żadnych kosztów związanych z udziałem w projekcie.</w:t>
      </w:r>
      <w:r w:rsidRPr="009C00E3">
        <w:br/>
        <w:t>6.    Każdy Uczestnik/Uczestniczka projektu ma obowiązek zapoznać się </w:t>
      </w:r>
      <w:r w:rsidR="0037206E">
        <w:t xml:space="preserve"> </w:t>
      </w:r>
      <w:r w:rsidRPr="009C00E3">
        <w:t xml:space="preserve">z Regulaminem rekrutacji i uczestnictwa w projekcie </w:t>
      </w:r>
      <w:r w:rsidRPr="009C00E3">
        <w:br/>
        <w:t>7.    Niniejszy regulamin określa: </w:t>
      </w:r>
      <w:r w:rsidRPr="009C00E3">
        <w:br/>
        <w:t>a)    terytorialny i czasowy zakres projektu,</w:t>
      </w:r>
      <w:r w:rsidRPr="009C00E3">
        <w:br/>
        <w:t>b)    założenia Projektu,</w:t>
      </w:r>
      <w:r w:rsidRPr="009C00E3">
        <w:br/>
        <w:t>c)    warunki i kryteria uczestnictwa w Projekcie,</w:t>
      </w:r>
      <w:r w:rsidRPr="009C00E3">
        <w:br/>
        <w:t>d)    prawa i obowiązki uczestników Projektu,</w:t>
      </w:r>
      <w:r w:rsidRPr="009C00E3">
        <w:br/>
        <w:t>e)    zasady rezygnacji/ skreślenia Uczestników z udziału w Projekcie.</w:t>
      </w:r>
    </w:p>
    <w:p w14:paraId="755DD73C" w14:textId="77777777" w:rsidR="009C00E3" w:rsidRPr="009C00E3" w:rsidRDefault="009C00E3" w:rsidP="009B736B">
      <w:pPr>
        <w:jc w:val="center"/>
        <w:rPr>
          <w:b/>
          <w:bCs/>
        </w:rPr>
      </w:pPr>
      <w:r w:rsidRPr="009C00E3">
        <w:rPr>
          <w:b/>
          <w:bCs/>
        </w:rPr>
        <w:t>§ 2</w:t>
      </w:r>
      <w:r w:rsidRPr="009C00E3">
        <w:rPr>
          <w:b/>
          <w:bCs/>
        </w:rPr>
        <w:br/>
        <w:t>Słownik pojęć</w:t>
      </w:r>
    </w:p>
    <w:p w14:paraId="3FCB5C0E" w14:textId="77777777" w:rsidR="0037206E" w:rsidRDefault="009C00E3" w:rsidP="009C00E3">
      <w:r w:rsidRPr="009C00E3">
        <w:t>Użyte w niniejszym regulaminie pojęcia oznaczają:</w:t>
      </w:r>
    </w:p>
    <w:p w14:paraId="14E1266F" w14:textId="70BDEBE6" w:rsidR="008C7B66" w:rsidRDefault="0037206E" w:rsidP="008C18B8">
      <w:pPr>
        <w:spacing w:after="0" w:line="240" w:lineRule="auto"/>
      </w:pPr>
      <w:r>
        <w:t xml:space="preserve">1.     IZ – </w:t>
      </w:r>
      <w:r w:rsidR="008C18B8" w:rsidRPr="008C18B8">
        <w:t>Zarząd Województwa Kujawsko</w:t>
      </w:r>
      <w:r w:rsidR="00E25A1C">
        <w:t>-</w:t>
      </w:r>
      <w:r w:rsidR="008C18B8" w:rsidRPr="008C18B8">
        <w:t>Pomorskiego pełniący funkcję instytucji zarządzającej programem Fundusze Europejskie dla Kujaw i Pomorza 2021-2027;</w:t>
      </w:r>
      <w:r w:rsidR="009C00E3" w:rsidRPr="009C00E3">
        <w:br/>
      </w:r>
      <w:r w:rsidR="008C18B8">
        <w:t>2</w:t>
      </w:r>
      <w:r w:rsidR="009C00E3" w:rsidRPr="009C00E3">
        <w:t xml:space="preserve">.   </w:t>
      </w:r>
      <w:proofErr w:type="spellStart"/>
      <w:r w:rsidR="008C7B66">
        <w:t>Grantodawca</w:t>
      </w:r>
      <w:proofErr w:type="spellEnd"/>
      <w:r w:rsidR="008C7B66">
        <w:t xml:space="preserve">  - Lokalna Grupa Działania Ziemia Gotyku</w:t>
      </w:r>
    </w:p>
    <w:p w14:paraId="2C16FE40" w14:textId="182829F1" w:rsidR="009C00E3" w:rsidRPr="009C00E3" w:rsidRDefault="008C18B8" w:rsidP="008C18B8">
      <w:pPr>
        <w:spacing w:after="0" w:line="240" w:lineRule="auto"/>
      </w:pPr>
      <w:r>
        <w:t>3</w:t>
      </w:r>
      <w:r w:rsidR="008C7B66">
        <w:t xml:space="preserve">.   </w:t>
      </w:r>
      <w:proofErr w:type="spellStart"/>
      <w:r w:rsidR="008C7B66">
        <w:t>Grantobiorca</w:t>
      </w:r>
      <w:proofErr w:type="spellEnd"/>
      <w:r w:rsidR="008C7B66">
        <w:t xml:space="preserve"> </w:t>
      </w:r>
      <w:r w:rsidR="00593557">
        <w:t>–</w:t>
      </w:r>
      <w:r w:rsidR="008C7B66">
        <w:t xml:space="preserve"> </w:t>
      </w:r>
      <w:r w:rsidR="00593557" w:rsidRPr="00C65B35">
        <w:t>Stowarzyszenie Rozwoju Gminy Papowo Biskupie</w:t>
      </w:r>
      <w:r w:rsidR="009C00E3" w:rsidRPr="009C00E3">
        <w:br/>
      </w:r>
      <w:r>
        <w:t>4</w:t>
      </w:r>
      <w:r w:rsidR="009C00E3" w:rsidRPr="009C00E3">
        <w:t>.    Projekt</w:t>
      </w:r>
      <w:r w:rsidR="009B736B">
        <w:t xml:space="preserve"> grantowy </w:t>
      </w:r>
      <w:r w:rsidR="009C00E3" w:rsidRPr="009C00E3">
        <w:t xml:space="preserve"> – Projekt p</w:t>
      </w:r>
      <w:r w:rsidR="009B736B">
        <w:t>n</w:t>
      </w:r>
      <w:r w:rsidR="009C00E3" w:rsidRPr="009C00E3">
        <w:t xml:space="preserve">. </w:t>
      </w:r>
      <w:r w:rsidR="008C7B66">
        <w:t>„</w:t>
      </w:r>
      <w:r w:rsidR="004A423E">
        <w:t>Aktywni młodzi w centrum</w:t>
      </w:r>
      <w:r w:rsidR="008C7B66">
        <w:t xml:space="preserve"> Ziemi Gotyku”</w:t>
      </w:r>
      <w:r w:rsidR="009C00E3" w:rsidRPr="009C00E3">
        <w:br/>
      </w:r>
      <w:r>
        <w:t>5</w:t>
      </w:r>
      <w:r w:rsidR="009C00E3" w:rsidRPr="009C00E3">
        <w:t>.    Grupa docelowa/uczestnik – osoba zakwalifikowana do Projektu, </w:t>
      </w:r>
      <w:r w:rsidR="009C00E3" w:rsidRPr="009C00E3">
        <w:br/>
      </w:r>
      <w:r>
        <w:t>6</w:t>
      </w:r>
      <w:r w:rsidR="009C00E3" w:rsidRPr="009C00E3">
        <w:t>.    Koordynator projektu – osoba zarządzająca Projektem,</w:t>
      </w:r>
      <w:r w:rsidR="009C00E3" w:rsidRPr="009C00E3">
        <w:br/>
      </w:r>
      <w:r>
        <w:t>7</w:t>
      </w:r>
      <w:r w:rsidR="009C00E3" w:rsidRPr="009C00E3">
        <w:t>.    Dokumenty rekrutacyjne – Formularz zgłoszeniowy wraz z załącznikami;</w:t>
      </w:r>
      <w:r w:rsidR="009C00E3" w:rsidRPr="009C00E3">
        <w:br/>
      </w:r>
      <w:r>
        <w:t>8</w:t>
      </w:r>
      <w:r w:rsidR="009C00E3" w:rsidRPr="009C00E3">
        <w:t xml:space="preserve">.    Komisja rekrutacyjna – zespół osób odpowiedzialnych za weryfikację kwalifikowalności Uczestników/ Uczestniczek projektu, spełnianie kryteriów formalnych i </w:t>
      </w:r>
      <w:r w:rsidR="00017856">
        <w:t>premiujących</w:t>
      </w:r>
      <w:r w:rsidR="009C00E3" w:rsidRPr="009C00E3">
        <w:t xml:space="preserve"> oraz tworzenie list zakwalifikowanych do udziału w projekcie, list rezerwowych</w:t>
      </w:r>
      <w:r w:rsidR="00017856">
        <w:t>.</w:t>
      </w:r>
      <w:r w:rsidR="009C00E3" w:rsidRPr="009C00E3">
        <w:br/>
      </w:r>
      <w:r>
        <w:t>9</w:t>
      </w:r>
      <w:r w:rsidR="009C00E3" w:rsidRPr="009C00E3">
        <w:t>.    </w:t>
      </w:r>
      <w:r w:rsidR="00582183" w:rsidRPr="00674D60">
        <w:t xml:space="preserve">Dzieci i młodzież uczące się – dzieci i młodzież w wieku od </w:t>
      </w:r>
      <w:r w:rsidR="00593557" w:rsidRPr="00674D60">
        <w:t>12</w:t>
      </w:r>
      <w:r w:rsidR="00582183" w:rsidRPr="00674D60">
        <w:t xml:space="preserve"> do </w:t>
      </w:r>
      <w:r w:rsidR="00593557" w:rsidRPr="00674D60">
        <w:t>18</w:t>
      </w:r>
      <w:r w:rsidR="00582183" w:rsidRPr="00674D60">
        <w:t xml:space="preserve"> lat</w:t>
      </w:r>
      <w:r w:rsidR="00763B6E" w:rsidRPr="00674D60">
        <w:t xml:space="preserve"> posiadając</w:t>
      </w:r>
      <w:r w:rsidR="00AC302B" w:rsidRPr="00674D60">
        <w:t>a</w:t>
      </w:r>
      <w:r w:rsidR="00763B6E" w:rsidRPr="00674D60">
        <w:t xml:space="preserve"> status ucznia</w:t>
      </w:r>
      <w:r w:rsidR="00AB0B38" w:rsidRPr="00674D60">
        <w:t xml:space="preserve"> szkoły podstawowej lub ponadpodstawowej</w:t>
      </w:r>
      <w:r w:rsidR="00582183" w:rsidRPr="00674D60">
        <w:t>.</w:t>
      </w:r>
      <w:r w:rsidR="00582183">
        <w:t xml:space="preserve"> </w:t>
      </w:r>
      <w:r w:rsidR="009C00E3" w:rsidRPr="009C00E3">
        <w:br/>
      </w:r>
      <w:r>
        <w:t>10</w:t>
      </w:r>
      <w:r w:rsidR="009C00E3" w:rsidRPr="009C00E3">
        <w:t>.   </w:t>
      </w:r>
      <w:r w:rsidR="00D07E1B" w:rsidRPr="00D07E1B">
        <w:t>Zamieszkiwanie na obszarze LSR</w:t>
      </w:r>
      <w:r w:rsidR="009C00E3" w:rsidRPr="009C00E3">
        <w:t xml:space="preserve"> – </w:t>
      </w:r>
      <w:r w:rsidR="00D07E1B" w:rsidRPr="00D07E1B">
        <w:t>weryfikowane na podstawie wystawionych na uczestnika</w:t>
      </w:r>
      <w:r w:rsidR="00582183">
        <w:t>/rodzica/opiekuna prawnego</w:t>
      </w:r>
      <w:r w:rsidR="00D07E1B" w:rsidRPr="00D07E1B">
        <w:t xml:space="preserve"> i jego adres zamieszkania dokumentów zobowiązaniowych np. kserokopie decyzji w sprawie wymiaru podatku od nieruchomości, kopie rachunków lub faktur za </w:t>
      </w:r>
      <w:r w:rsidR="00D07E1B" w:rsidRPr="00D07E1B">
        <w:lastRenderedPageBreak/>
        <w:t xml:space="preserve">media, ścieki, odpady komunalne lub inne równoważne dokumenty wystawiony nie wcześniej niż 3 miesiące przed dniem złożenia formularza rekrutacyjnego, np. umowa najmu, karta pobytu (aktualna). W uzasadnionych przypadkach, za zgodą IZ – oświadczenie.  </w:t>
      </w:r>
      <w:r w:rsidR="009C00E3" w:rsidRPr="009C00E3">
        <w:br/>
        <w:t>1</w:t>
      </w:r>
      <w:r>
        <w:t>1</w:t>
      </w:r>
      <w:r w:rsidR="009C00E3" w:rsidRPr="009C00E3">
        <w:t>.    Przetwarzanie danych osobowych – oznacza to jakiekolwiek operacje wykonywane na danych osobowych, takie jak zbieranie, utrwalanie, przechowywanie, opracowywanie, zmienianie, udostępnianie i usuwanie, a zwłaszcza te, które wykonuje się w systemach informatycznych;</w:t>
      </w:r>
      <w:r w:rsidR="009C00E3" w:rsidRPr="009C00E3">
        <w:br/>
        <w:t>1</w:t>
      </w:r>
      <w:r>
        <w:t>2</w:t>
      </w:r>
      <w:r w:rsidR="009C00E3" w:rsidRPr="009C00E3">
        <w:t xml:space="preserve">.    Regulamin – Regulamin rekrutacji i uczestnictwa w projekcie </w:t>
      </w:r>
      <w:r w:rsidR="00D07E1B" w:rsidRPr="00A67E58">
        <w:t>objętego grantem pn</w:t>
      </w:r>
      <w:r w:rsidR="00593557" w:rsidRPr="00674D60">
        <w:t>. Klub Młodzieżowy „</w:t>
      </w:r>
      <w:proofErr w:type="spellStart"/>
      <w:r w:rsidR="00593557" w:rsidRPr="00674D60">
        <w:t>NextGen</w:t>
      </w:r>
      <w:proofErr w:type="spellEnd"/>
      <w:r w:rsidR="00593557" w:rsidRPr="00674D60">
        <w:t>” w Zegartowicach.</w:t>
      </w:r>
      <w:r w:rsidR="009C00E3" w:rsidRPr="009C00E3">
        <w:br/>
        <w:t>1</w:t>
      </w:r>
      <w:r>
        <w:t>3</w:t>
      </w:r>
      <w:r w:rsidR="009C00E3" w:rsidRPr="009C00E3">
        <w:t xml:space="preserve">.    Strona internetowa – strona internetowa </w:t>
      </w:r>
      <w:r w:rsidR="00593557" w:rsidRPr="00674D60">
        <w:t>www.papowobiskupie.pl i www.papowobiskupie.naszabiblioteka.pl</w:t>
      </w:r>
      <w:r w:rsidR="009C00E3" w:rsidRPr="00674D60">
        <w:t>,</w:t>
      </w:r>
      <w:r w:rsidR="009C00E3" w:rsidRPr="009C00E3">
        <w:t xml:space="preserve"> na której będą umieszczane informacje dotyczące projektu; </w:t>
      </w:r>
      <w:r w:rsidR="009C00E3" w:rsidRPr="009C00E3">
        <w:br/>
      </w:r>
      <w:r>
        <w:t>14</w:t>
      </w:r>
      <w:r w:rsidR="009C00E3" w:rsidRPr="009C00E3">
        <w:t>.    Uczestnik/Uczestniczka projektu (UP) – osoba zakwalifikowana do udziału w projekcie, zgodnie z zasadami określonymi w niniejszym Regulaminie;</w:t>
      </w:r>
      <w:r w:rsidR="009C00E3" w:rsidRPr="009C00E3">
        <w:br/>
      </w:r>
      <w:r>
        <w:t>15</w:t>
      </w:r>
      <w:r w:rsidR="009C00E3" w:rsidRPr="009C00E3">
        <w:t xml:space="preserve">.    Umowa – Umowa uczestnictwa w projekcie </w:t>
      </w:r>
      <w:r w:rsidR="00D07E1B">
        <w:t>objętego grantem pn</w:t>
      </w:r>
      <w:r w:rsidR="00593557">
        <w:t>. Klub Młodzieżowy „</w:t>
      </w:r>
      <w:proofErr w:type="spellStart"/>
      <w:r w:rsidR="00593557">
        <w:t>NextGen</w:t>
      </w:r>
      <w:proofErr w:type="spellEnd"/>
      <w:r w:rsidR="00593557">
        <w:t>” w Zegartowicach.</w:t>
      </w:r>
    </w:p>
    <w:p w14:paraId="196BDAC8" w14:textId="77777777" w:rsidR="008C18B8" w:rsidRDefault="008C18B8" w:rsidP="00D07E1B">
      <w:pPr>
        <w:jc w:val="center"/>
        <w:rPr>
          <w:b/>
          <w:bCs/>
        </w:rPr>
      </w:pPr>
    </w:p>
    <w:p w14:paraId="0924B4FF" w14:textId="2567C7E1" w:rsidR="009C00E3" w:rsidRPr="009C00E3" w:rsidRDefault="009C00E3" w:rsidP="00D07E1B">
      <w:pPr>
        <w:jc w:val="center"/>
        <w:rPr>
          <w:b/>
          <w:bCs/>
        </w:rPr>
      </w:pPr>
      <w:r w:rsidRPr="009C00E3">
        <w:rPr>
          <w:b/>
          <w:bCs/>
        </w:rPr>
        <w:t>§ 3</w:t>
      </w:r>
      <w:r w:rsidRPr="009C00E3">
        <w:rPr>
          <w:b/>
          <w:bCs/>
        </w:rPr>
        <w:br/>
        <w:t>Terytorialny i czasowy zakres projektu</w:t>
      </w:r>
    </w:p>
    <w:p w14:paraId="50BE59FE" w14:textId="6E917955" w:rsidR="00ED021F" w:rsidRDefault="00D07E1B" w:rsidP="00ED021F">
      <w:pPr>
        <w:pStyle w:val="Akapitzlist"/>
        <w:numPr>
          <w:ilvl w:val="0"/>
          <w:numId w:val="3"/>
        </w:numPr>
        <w:spacing w:after="0"/>
      </w:pPr>
      <w:r>
        <w:t>Miejsce realizacji projektu  - obszar LGD Ziemia Gotyku</w:t>
      </w:r>
      <w:r w:rsidR="003C57AD">
        <w:t xml:space="preserve"> , </w:t>
      </w:r>
      <w:r w:rsidR="00593557">
        <w:t>świetlica wiejska w Zegartowicach, Zegartowice 28B, 86-221 papowo Biskupie</w:t>
      </w:r>
      <w:r w:rsidR="003C57AD">
        <w:t>.</w:t>
      </w:r>
    </w:p>
    <w:p w14:paraId="48912EBF" w14:textId="7B97570E" w:rsidR="00ED021F" w:rsidRDefault="00ED021F" w:rsidP="00C33717">
      <w:pPr>
        <w:spacing w:after="0"/>
      </w:pPr>
      <w:r w:rsidRPr="00674D60">
        <w:t>(Wejście do budynku jest przystosowane do osób z niepełnosprawnościami, na kondygnacjach dostępnych dla osób z niepełnosprawnością, gdzie znajdują się również przystosowane toalety. Na korytarzach nie ma wystających gablot, reklam, elementów dekoracji, które mogłyby być przeszkodą dla osób z niepełnosprawnościami.)</w:t>
      </w:r>
      <w:r w:rsidR="009C00E3" w:rsidRPr="009C00E3">
        <w:br/>
        <w:t>2.    Projekt</w:t>
      </w:r>
      <w:r w:rsidR="00D07E1B">
        <w:t xml:space="preserve"> </w:t>
      </w:r>
      <w:r w:rsidR="009C00E3" w:rsidRPr="009C00E3">
        <w:t xml:space="preserve">realizowany jest w okresie: </w:t>
      </w:r>
      <w:r w:rsidR="00593557" w:rsidRPr="00674D60">
        <w:t xml:space="preserve">01.09.2025 r. </w:t>
      </w:r>
      <w:r w:rsidR="009C00E3" w:rsidRPr="00674D60">
        <w:t xml:space="preserve"> –</w:t>
      </w:r>
      <w:r w:rsidR="00593557" w:rsidRPr="00674D60">
        <w:t xml:space="preserve"> 31.07.2026 r.</w:t>
      </w:r>
      <w:r w:rsidR="009C00E3" w:rsidRPr="009C00E3">
        <w:br/>
        <w:t xml:space="preserve">3.    Biuro projektu znajduję się </w:t>
      </w:r>
      <w:r w:rsidR="009C00E3" w:rsidRPr="00674D60">
        <w:t xml:space="preserve">w </w:t>
      </w:r>
      <w:r w:rsidR="00593557" w:rsidRPr="00674D60">
        <w:t xml:space="preserve">Gminnej Bibliotece Publicznej w </w:t>
      </w:r>
      <w:r w:rsidR="00451CDA">
        <w:t>P</w:t>
      </w:r>
      <w:r w:rsidR="00593557" w:rsidRPr="00674D60">
        <w:t xml:space="preserve">apowie Biskupim. Papowo Biskupie 131, 86-221 </w:t>
      </w:r>
      <w:r w:rsidR="00451CDA">
        <w:t>P</w:t>
      </w:r>
      <w:r w:rsidR="00593557" w:rsidRPr="00674D60">
        <w:t>apowo Biskupie</w:t>
      </w:r>
      <w:r w:rsidR="009C00E3" w:rsidRPr="00674D60">
        <w:t>,</w:t>
      </w:r>
      <w:r w:rsidR="009C00E3" w:rsidRPr="009C00E3">
        <w:t xml:space="preserve"> </w:t>
      </w:r>
      <w:r w:rsidR="003C57AD">
        <w:t>(</w:t>
      </w:r>
      <w:r w:rsidR="009C00E3" w:rsidRPr="009C00E3">
        <w:t xml:space="preserve">dostępne dla osób  z niepełnosprawnościami) </w:t>
      </w:r>
      <w:r w:rsidR="008C18B8">
        <w:t xml:space="preserve">czynne w dniach </w:t>
      </w:r>
      <w:r w:rsidR="00593557" w:rsidRPr="00674D60">
        <w:t xml:space="preserve">wtorek – sobota </w:t>
      </w:r>
      <w:r w:rsidR="009C00E3" w:rsidRPr="009C00E3">
        <w:t>w godzinach</w:t>
      </w:r>
      <w:r w:rsidR="00593557">
        <w:t>:</w:t>
      </w:r>
    </w:p>
    <w:p w14:paraId="239E9D29" w14:textId="02F4E281" w:rsidR="00593557" w:rsidRDefault="00593557" w:rsidP="00593557">
      <w:pPr>
        <w:pStyle w:val="Akapitzlist"/>
        <w:numPr>
          <w:ilvl w:val="0"/>
          <w:numId w:val="9"/>
        </w:numPr>
        <w:spacing w:after="0"/>
      </w:pPr>
      <w:r>
        <w:t>wtorek, środa, piątek – godz. 8:00 – 16:00,</w:t>
      </w:r>
    </w:p>
    <w:p w14:paraId="5BA0205D" w14:textId="746AB9FD" w:rsidR="00593557" w:rsidRDefault="00593557" w:rsidP="00593557">
      <w:pPr>
        <w:pStyle w:val="Akapitzlist"/>
        <w:numPr>
          <w:ilvl w:val="0"/>
          <w:numId w:val="9"/>
        </w:numPr>
        <w:spacing w:after="0"/>
      </w:pPr>
      <w:r>
        <w:t>czwartek – godz. 8:00 – 18:00,</w:t>
      </w:r>
    </w:p>
    <w:p w14:paraId="431C40CB" w14:textId="44391671" w:rsidR="00593557" w:rsidRPr="00C33717" w:rsidRDefault="00593557" w:rsidP="00593557">
      <w:pPr>
        <w:pStyle w:val="Akapitzlist"/>
        <w:numPr>
          <w:ilvl w:val="0"/>
          <w:numId w:val="9"/>
        </w:numPr>
        <w:spacing w:after="0"/>
      </w:pPr>
      <w:r>
        <w:t>sobota – godz. 8:00 – 14:00.</w:t>
      </w:r>
    </w:p>
    <w:p w14:paraId="1C49B3FF" w14:textId="6DFAC62A" w:rsidR="009C00E3" w:rsidRPr="009C00E3" w:rsidRDefault="009C00E3" w:rsidP="003C57AD">
      <w:pPr>
        <w:jc w:val="center"/>
        <w:rPr>
          <w:b/>
          <w:bCs/>
        </w:rPr>
      </w:pPr>
      <w:r w:rsidRPr="009C00E3">
        <w:rPr>
          <w:b/>
          <w:bCs/>
        </w:rPr>
        <w:t>§ 4</w:t>
      </w:r>
      <w:r w:rsidRPr="009C00E3">
        <w:rPr>
          <w:b/>
          <w:bCs/>
        </w:rPr>
        <w:br/>
        <w:t>Założenia Projektu</w:t>
      </w:r>
    </w:p>
    <w:p w14:paraId="528B015F" w14:textId="624F855F" w:rsidR="009C00E3" w:rsidRPr="009C00E3" w:rsidRDefault="009C00E3" w:rsidP="009C00E3">
      <w:r w:rsidRPr="009C00E3">
        <w:t xml:space="preserve">1.    Cel  </w:t>
      </w:r>
      <w:r w:rsidR="003C57AD">
        <w:t>p</w:t>
      </w:r>
      <w:r w:rsidRPr="009C00E3">
        <w:t xml:space="preserve">rojektu: </w:t>
      </w:r>
      <w:r w:rsidR="00593557" w:rsidRPr="00674D60">
        <w:t>Celem projektu jest wzmocnienie integracji oraz rozwój kompetencji 20 osób w wieku 12-18 lat poprzez utworzenie klubu młodzieżowego w Zegartowicach. Klub ten będzie miejscem wspierającym rozwój umiejętności społecznych i obywatelskich dzieci oraz młodzieży z obszaru LSR Ziemi Gotyku.</w:t>
      </w:r>
    </w:p>
    <w:p w14:paraId="0DB4B824" w14:textId="754B6B4D" w:rsidR="003C57AD" w:rsidRDefault="009C00E3" w:rsidP="009C00E3">
      <w:r w:rsidRPr="009C00E3">
        <w:t xml:space="preserve">2.    Grupa docelowa: Uczestnikami/Uczestniczkami mogą być </w:t>
      </w:r>
      <w:r w:rsidR="00252BF9">
        <w:t>dzieci i młodzież ucząca</w:t>
      </w:r>
      <w:r w:rsidR="00F758B9">
        <w:t>+</w:t>
      </w:r>
      <w:r w:rsidR="00252BF9">
        <w:t xml:space="preserve"> się</w:t>
      </w:r>
      <w:r w:rsidRPr="009C00E3">
        <w:t>,</w:t>
      </w:r>
      <w:r w:rsidR="003C57AD">
        <w:t xml:space="preserve"> </w:t>
      </w:r>
      <w:r w:rsidRPr="009C00E3">
        <w:t xml:space="preserve"> </w:t>
      </w:r>
      <w:r w:rsidR="003C57AD" w:rsidRPr="003C57AD">
        <w:t>będąc</w:t>
      </w:r>
      <w:r w:rsidR="00252BF9">
        <w:t>e</w:t>
      </w:r>
      <w:r w:rsidR="003C57AD" w:rsidRPr="003C57AD">
        <w:t xml:space="preserve"> mieszkańcami obszaru objętego LSR, tj. Miasta Chełmża oraz gmin Chełmża, Łysomice, Łubianka i Papowo Biskupie.</w:t>
      </w:r>
    </w:p>
    <w:p w14:paraId="22B680A7" w14:textId="7C083DCB" w:rsidR="003C57AD" w:rsidRDefault="00252BF9" w:rsidP="009C00E3">
      <w:r>
        <w:t>3</w:t>
      </w:r>
      <w:r w:rsidR="003C57AD">
        <w:t xml:space="preserve">. </w:t>
      </w:r>
      <w:r w:rsidR="003C57AD" w:rsidRPr="003C57AD">
        <w:t xml:space="preserve">Dana osoba może być uczestnikiem tylko jednego projektu objętego grantem w ramach danego naboru </w:t>
      </w:r>
      <w:r w:rsidR="003C57AD" w:rsidRPr="00C33717">
        <w:t>wniosków</w:t>
      </w:r>
      <w:r w:rsidR="00B977E4" w:rsidRPr="00C33717">
        <w:t xml:space="preserve"> LGD Ziemia Gotyku</w:t>
      </w:r>
      <w:r w:rsidR="003C57AD" w:rsidRPr="00C33717">
        <w:t>.</w:t>
      </w:r>
    </w:p>
    <w:p w14:paraId="284107EB" w14:textId="663A615F" w:rsidR="009C00E3" w:rsidRDefault="00252BF9" w:rsidP="003C57AD">
      <w:r>
        <w:t>4</w:t>
      </w:r>
      <w:r w:rsidR="003C57AD">
        <w:t xml:space="preserve">. </w:t>
      </w:r>
      <w:proofErr w:type="spellStart"/>
      <w:r w:rsidR="003C57AD" w:rsidRPr="003C57AD">
        <w:t>Grantobiorca</w:t>
      </w:r>
      <w:proofErr w:type="spellEnd"/>
      <w:r w:rsidR="003C57AD" w:rsidRPr="003C57AD">
        <w:t xml:space="preserve"> nie może być jednocześnie uczestnikiem projektu.</w:t>
      </w:r>
    </w:p>
    <w:p w14:paraId="0BEDA210" w14:textId="201C79A6" w:rsidR="00B85E91" w:rsidRDefault="00252BF9" w:rsidP="003C57AD">
      <w:r>
        <w:t>5</w:t>
      </w:r>
      <w:r w:rsidR="008C18B8">
        <w:t>. Planowan</w:t>
      </w:r>
      <w:r w:rsidR="00B85E91">
        <w:t>y zakres wsparcia</w:t>
      </w:r>
      <w:r w:rsidR="00674D60">
        <w:t>:</w:t>
      </w:r>
    </w:p>
    <w:p w14:paraId="6DCBE7F7" w14:textId="6E614F84" w:rsidR="00593557" w:rsidRDefault="00B85E91" w:rsidP="003C57AD">
      <w:r>
        <w:lastRenderedPageBreak/>
        <w:t xml:space="preserve">a) </w:t>
      </w:r>
      <w:r w:rsidR="00593557">
        <w:t>utworzenie i organizacja Klubu Młodzieżowego „</w:t>
      </w:r>
      <w:proofErr w:type="spellStart"/>
      <w:r w:rsidR="00593557">
        <w:t>NextGen</w:t>
      </w:r>
      <w:proofErr w:type="spellEnd"/>
      <w:r w:rsidR="00593557">
        <w:t>” w Zegartowicach – 2 spotkania po 3 godziny,</w:t>
      </w:r>
    </w:p>
    <w:p w14:paraId="0A68F5ED" w14:textId="13CAF422" w:rsidR="00B85E91" w:rsidRDefault="00B85E91" w:rsidP="003C57AD">
      <w:r>
        <w:t xml:space="preserve">b) </w:t>
      </w:r>
      <w:r w:rsidR="00593557">
        <w:t>zajęcia z zakresu rozwoju fizycznego – 14 spotkań średnio po 2 godziny,</w:t>
      </w:r>
    </w:p>
    <w:p w14:paraId="27B36CB4" w14:textId="159953D1" w:rsidR="008C18B8" w:rsidRDefault="00B85E91" w:rsidP="003C57AD">
      <w:r>
        <w:t xml:space="preserve">c) </w:t>
      </w:r>
      <w:r w:rsidR="00593557">
        <w:t>zajęcia rozwijające kreatywność, zainteresowania, nabywanie nowych umiejętności i bezpieczeństwo – 14 spotkań średnio po 2 godziny,</w:t>
      </w:r>
    </w:p>
    <w:p w14:paraId="30D57FF7" w14:textId="02A9270B" w:rsidR="00B85E91" w:rsidRDefault="00B85E91" w:rsidP="003C57AD">
      <w:r>
        <w:t xml:space="preserve">d) </w:t>
      </w:r>
      <w:r w:rsidR="00593557">
        <w:t xml:space="preserve">zajęcia z obszaru kultury i w zakresie uwrażliwienia na sztukę </w:t>
      </w:r>
      <w:r w:rsidR="00833231">
        <w:t>–</w:t>
      </w:r>
      <w:r w:rsidR="00593557">
        <w:t xml:space="preserve"> </w:t>
      </w:r>
      <w:r w:rsidR="00833231">
        <w:t>6 spotkań średnio po 3 godziny plus dwa całodzienne wyjazdy do Torunia i do Grudziądza,</w:t>
      </w:r>
    </w:p>
    <w:p w14:paraId="2E4B885F" w14:textId="63424733" w:rsidR="00833231" w:rsidRDefault="00833231" w:rsidP="003C57AD">
      <w:r>
        <w:t xml:space="preserve">e) wsparcie psychologiczne </w:t>
      </w:r>
      <w:r w:rsidR="00501C40">
        <w:t>–</w:t>
      </w:r>
      <w:r>
        <w:t xml:space="preserve"> </w:t>
      </w:r>
      <w:r w:rsidR="00501C40">
        <w:t>6 spotkań po 2 godziny,</w:t>
      </w:r>
    </w:p>
    <w:p w14:paraId="00B26BFD" w14:textId="39C318FE" w:rsidR="00501C40" w:rsidRDefault="00501C40" w:rsidP="003C57AD">
      <w:r>
        <w:t>f) zajęcia z obszaru edukacji regionalnej – 6 spotkań średnio po 2 godziny,</w:t>
      </w:r>
    </w:p>
    <w:p w14:paraId="0CA29AFF" w14:textId="6163E36A" w:rsidR="00501C40" w:rsidRDefault="00501C40" w:rsidP="003C57AD">
      <w:r>
        <w:t>g) wyjazd na obóz.</w:t>
      </w:r>
    </w:p>
    <w:p w14:paraId="258C9B77" w14:textId="77777777" w:rsidR="00C33717" w:rsidRPr="009C00E3" w:rsidRDefault="00C33717" w:rsidP="003C57AD"/>
    <w:p w14:paraId="61D9952A" w14:textId="77777777" w:rsidR="009C00E3" w:rsidRPr="009C00E3" w:rsidRDefault="009C00E3" w:rsidP="003C57AD">
      <w:pPr>
        <w:jc w:val="center"/>
        <w:rPr>
          <w:b/>
          <w:bCs/>
        </w:rPr>
      </w:pPr>
      <w:r w:rsidRPr="009C00E3">
        <w:rPr>
          <w:b/>
          <w:bCs/>
        </w:rPr>
        <w:t>§ 5</w:t>
      </w:r>
      <w:r w:rsidRPr="009C00E3">
        <w:rPr>
          <w:b/>
          <w:bCs/>
        </w:rPr>
        <w:br/>
        <w:t>Warunki i kryteria uczestnictwa w Projekcie</w:t>
      </w:r>
    </w:p>
    <w:p w14:paraId="6D2170B4" w14:textId="5808C8B9" w:rsidR="00A67E58" w:rsidRDefault="009C00E3" w:rsidP="00A67E58">
      <w:pPr>
        <w:spacing w:after="0" w:line="240" w:lineRule="auto"/>
      </w:pPr>
      <w:r w:rsidRPr="009C00E3">
        <w:t>1.    Kryteria naboru uczestników do Projektu:</w:t>
      </w:r>
      <w:r w:rsidRPr="009C00E3">
        <w:br/>
        <w:t>a)    Kryteria obligatoryjne (ich niespełnienie skutkuje nieprzyjęciem do projektu):</w:t>
      </w:r>
      <w:r w:rsidRPr="009C00E3">
        <w:br/>
        <w:t>- zamieszk</w:t>
      </w:r>
      <w:r w:rsidR="00A67E58">
        <w:t xml:space="preserve">iwanie na </w:t>
      </w:r>
      <w:r w:rsidR="00A67E58" w:rsidRPr="003C57AD">
        <w:t>obszar</w:t>
      </w:r>
      <w:r w:rsidR="00A67E58">
        <w:t>ze</w:t>
      </w:r>
      <w:r w:rsidR="00A67E58" w:rsidRPr="003C57AD">
        <w:t xml:space="preserve"> objętego LSR, tj. Miasta Chełmża oraz gmin Chełmża, Łysomice, Łubianka i Papowo Biskupie</w:t>
      </w:r>
      <w:r w:rsidR="000E55D5">
        <w:t>,</w:t>
      </w:r>
    </w:p>
    <w:p w14:paraId="6D369A9C" w14:textId="3599A205" w:rsidR="000E55D5" w:rsidRPr="00C33717" w:rsidRDefault="00A67E58" w:rsidP="00A67E58">
      <w:pPr>
        <w:spacing w:after="0" w:line="240" w:lineRule="auto"/>
      </w:pPr>
      <w:r>
        <w:t xml:space="preserve">- </w:t>
      </w:r>
      <w:r w:rsidRPr="005416F2">
        <w:t>wiek</w:t>
      </w:r>
      <w:r w:rsidR="004346B7">
        <w:t xml:space="preserve">: osoba od </w:t>
      </w:r>
      <w:r w:rsidR="00C65B35">
        <w:t>12</w:t>
      </w:r>
      <w:r w:rsidR="004346B7">
        <w:t xml:space="preserve"> do </w:t>
      </w:r>
      <w:r w:rsidR="00C65B35">
        <w:t>18</w:t>
      </w:r>
      <w:r w:rsidR="004346B7">
        <w:t xml:space="preserve"> roku życia</w:t>
      </w:r>
      <w:r w:rsidR="00A051AC" w:rsidRPr="005416F2">
        <w:t xml:space="preserve"> w momencie przystąpienia do projektu (data złożenia formularza </w:t>
      </w:r>
      <w:r w:rsidR="00A051AC" w:rsidRPr="00C33717">
        <w:t>rekrutacyjnego)</w:t>
      </w:r>
      <w:r w:rsidR="000E55D5" w:rsidRPr="00C33717">
        <w:t>,</w:t>
      </w:r>
    </w:p>
    <w:p w14:paraId="733C6171" w14:textId="54F80E2D" w:rsidR="009C00E3" w:rsidRPr="009C00E3" w:rsidRDefault="000E55D5" w:rsidP="000E55D5">
      <w:pPr>
        <w:spacing w:after="0" w:line="240" w:lineRule="auto"/>
      </w:pPr>
      <w:r w:rsidRPr="00C33717">
        <w:t>- posiadanie statusu osoby uczącej się</w:t>
      </w:r>
      <w:r w:rsidR="009F3A77" w:rsidRPr="00C33717">
        <w:t xml:space="preserve"> (uczeń szkoły podstawowej lub ponadpodstawowej w trakcie roku szkolnego)</w:t>
      </w:r>
      <w:r w:rsidRPr="00C33717">
        <w:t>,</w:t>
      </w:r>
      <w:r w:rsidR="009C00E3" w:rsidRPr="005416F2">
        <w:br/>
        <w:t>- nie korzystanie ze wsparcia w ramach innego projektu</w:t>
      </w:r>
      <w:r w:rsidR="00A67E58" w:rsidRPr="005416F2">
        <w:t xml:space="preserve"> </w:t>
      </w:r>
      <w:r w:rsidR="001B0FB9" w:rsidRPr="005416F2">
        <w:t>objętego grantem</w:t>
      </w:r>
      <w:r w:rsidR="001B0FB9">
        <w:t xml:space="preserve"> </w:t>
      </w:r>
      <w:r w:rsidR="00A67E58">
        <w:t>w ramach projektu grantowego „</w:t>
      </w:r>
      <w:r w:rsidR="004346B7">
        <w:t xml:space="preserve">Aktywni młodzi w centrum </w:t>
      </w:r>
      <w:r w:rsidR="00A67E58">
        <w:t>Ziemi Gotyku”</w:t>
      </w:r>
      <w:r>
        <w:t>.</w:t>
      </w:r>
      <w:r w:rsidR="009C00E3" w:rsidRPr="009C00E3">
        <w:br/>
        <w:t xml:space="preserve">b)    Kryteria premiujące </w:t>
      </w:r>
      <w:r w:rsidR="009C00E3" w:rsidRPr="009C00E3">
        <w:br/>
      </w:r>
      <w:r w:rsidR="009C00E3" w:rsidRPr="00674D60">
        <w:t xml:space="preserve">- </w:t>
      </w:r>
      <w:r w:rsidR="00C65B35" w:rsidRPr="00674D60">
        <w:t>osoba  z niepełnosprawnością lub specjalnymi potrzebami edukacyjnymi</w:t>
      </w:r>
      <w:r w:rsidR="00A67E58" w:rsidRPr="00674D60">
        <w:t xml:space="preserve">  - liczba punktów: </w:t>
      </w:r>
      <w:r w:rsidR="00C65B35" w:rsidRPr="00674D60">
        <w:t>10</w:t>
      </w:r>
      <w:r w:rsidR="00A67E58" w:rsidRPr="00674D60">
        <w:t xml:space="preserve"> (</w:t>
      </w:r>
      <w:bookmarkStart w:id="0" w:name="_GoBack"/>
      <w:bookmarkEnd w:id="0"/>
      <w:r w:rsidR="00A67E58" w:rsidRPr="00674D60">
        <w:t>należy dostarczyć</w:t>
      </w:r>
      <w:r w:rsidR="00C65B35" w:rsidRPr="00674D60">
        <w:t>: orzeczenie o niepełnosprawności, opinie poradni psychologiczno-pedagogicznej/orzeczenie o potrzebie kształcenia specjalnego</w:t>
      </w:r>
      <w:r w:rsidR="00A67E58" w:rsidRPr="00674D60">
        <w:t>)</w:t>
      </w:r>
      <w:r w:rsidR="009C00E3" w:rsidRPr="00674D60">
        <w:br/>
        <w:t xml:space="preserve">- </w:t>
      </w:r>
      <w:r w:rsidR="00C65B35" w:rsidRPr="00674D60">
        <w:t>osoba korzystająca z pomocy społecznej -</w:t>
      </w:r>
      <w:r w:rsidR="00A67E58" w:rsidRPr="00674D60">
        <w:t xml:space="preserve">  liczba punktów: </w:t>
      </w:r>
      <w:r w:rsidR="00C65B35" w:rsidRPr="00674D60">
        <w:t>10</w:t>
      </w:r>
      <w:r w:rsidR="00A67E58" w:rsidRPr="00674D60">
        <w:t xml:space="preserve"> (należy dostarczyć</w:t>
      </w:r>
      <w:r w:rsidR="00C65B35" w:rsidRPr="00674D60">
        <w:t>: zaświadczenie z GOPS</w:t>
      </w:r>
      <w:r w:rsidR="00A67E58" w:rsidRPr="00674D60">
        <w:t>)</w:t>
      </w:r>
      <w:r w:rsidR="009C00E3" w:rsidRPr="00674D60">
        <w:br/>
        <w:t xml:space="preserve">- </w:t>
      </w:r>
      <w:r w:rsidR="00C65B35" w:rsidRPr="00674D60">
        <w:t>osoba z miejscowości objętej gminnym planem rewitalizacji (Gminny Program Rewitalizacji)</w:t>
      </w:r>
      <w:r w:rsidR="00A67E58" w:rsidRPr="00674D60">
        <w:t xml:space="preserve"> - liczba punktów: </w:t>
      </w:r>
      <w:r w:rsidR="00C65B35" w:rsidRPr="00674D60">
        <w:t>10.</w:t>
      </w:r>
    </w:p>
    <w:p w14:paraId="6E732F8C" w14:textId="77777777" w:rsidR="009C00E3" w:rsidRPr="009C00E3" w:rsidRDefault="009C00E3" w:rsidP="009C00E3">
      <w:r w:rsidRPr="009C00E3">
        <w:t>2.    Proces rekrutacji:</w:t>
      </w:r>
    </w:p>
    <w:p w14:paraId="14AD9DA5" w14:textId="77777777" w:rsidR="00674D60" w:rsidRDefault="009C00E3" w:rsidP="00674D60">
      <w:pPr>
        <w:numPr>
          <w:ilvl w:val="0"/>
          <w:numId w:val="1"/>
        </w:numPr>
      </w:pPr>
      <w:r w:rsidRPr="009C00E3">
        <w:rPr>
          <w:b/>
          <w:bCs/>
        </w:rPr>
        <w:t xml:space="preserve">Rekrutacja </w:t>
      </w:r>
      <w:r w:rsidR="00A67E58">
        <w:rPr>
          <w:b/>
          <w:bCs/>
        </w:rPr>
        <w:t xml:space="preserve">od </w:t>
      </w:r>
      <w:r w:rsidR="00C65B35" w:rsidRPr="00674D60">
        <w:rPr>
          <w:b/>
          <w:bCs/>
        </w:rPr>
        <w:t>01.09.2025 r.</w:t>
      </w:r>
      <w:r w:rsidRPr="00674D60">
        <w:rPr>
          <w:b/>
          <w:bCs/>
        </w:rPr>
        <w:t xml:space="preserve"> </w:t>
      </w:r>
      <w:r w:rsidR="00A67E58" w:rsidRPr="00674D60">
        <w:rPr>
          <w:b/>
          <w:bCs/>
        </w:rPr>
        <w:t xml:space="preserve">do </w:t>
      </w:r>
      <w:r w:rsidRPr="00674D60">
        <w:rPr>
          <w:b/>
          <w:bCs/>
        </w:rPr>
        <w:t xml:space="preserve"> </w:t>
      </w:r>
      <w:r w:rsidR="00C65B35" w:rsidRPr="00674D60">
        <w:rPr>
          <w:b/>
          <w:bCs/>
        </w:rPr>
        <w:t>30.09.2025 r.</w:t>
      </w:r>
      <w:r w:rsidRPr="00674D60">
        <w:rPr>
          <w:b/>
          <w:bCs/>
        </w:rPr>
        <w:t>,</w:t>
      </w:r>
    </w:p>
    <w:p w14:paraId="538A5C0B" w14:textId="6EF6FF50" w:rsidR="009C00E3" w:rsidRPr="00674D60" w:rsidRDefault="00A67E58" w:rsidP="00674D60">
      <w:pPr>
        <w:numPr>
          <w:ilvl w:val="0"/>
          <w:numId w:val="1"/>
        </w:numPr>
      </w:pPr>
      <w:r w:rsidRPr="00674D60">
        <w:rPr>
          <w:b/>
          <w:bCs/>
        </w:rPr>
        <w:t>Wype</w:t>
      </w:r>
      <w:r w:rsidRPr="00674D60">
        <w:rPr>
          <w:rFonts w:hint="eastAsia"/>
          <w:b/>
          <w:bCs/>
        </w:rPr>
        <w:t>ł</w:t>
      </w:r>
      <w:r w:rsidRPr="00674D60">
        <w:rPr>
          <w:b/>
          <w:bCs/>
        </w:rPr>
        <w:t>nione dokumenty uczestnicy b</w:t>
      </w:r>
      <w:r w:rsidRPr="00674D60">
        <w:rPr>
          <w:rFonts w:hint="eastAsia"/>
          <w:b/>
          <w:bCs/>
        </w:rPr>
        <w:t>ę</w:t>
      </w:r>
      <w:r w:rsidRPr="00674D60">
        <w:rPr>
          <w:b/>
          <w:bCs/>
        </w:rPr>
        <w:t>d</w:t>
      </w:r>
      <w:r w:rsidRPr="00674D60">
        <w:rPr>
          <w:rFonts w:hint="eastAsia"/>
          <w:b/>
          <w:bCs/>
        </w:rPr>
        <w:t>ą</w:t>
      </w:r>
      <w:r w:rsidRPr="00674D60">
        <w:rPr>
          <w:b/>
          <w:bCs/>
        </w:rPr>
        <w:t xml:space="preserve"> mogli sk</w:t>
      </w:r>
      <w:r w:rsidRPr="00674D60">
        <w:rPr>
          <w:rFonts w:hint="eastAsia"/>
          <w:b/>
          <w:bCs/>
        </w:rPr>
        <w:t>ł</w:t>
      </w:r>
      <w:r w:rsidRPr="00674D60">
        <w:rPr>
          <w:b/>
          <w:bCs/>
        </w:rPr>
        <w:t>ada</w:t>
      </w:r>
      <w:r w:rsidRPr="00674D60">
        <w:rPr>
          <w:rFonts w:hint="eastAsia"/>
          <w:b/>
          <w:bCs/>
        </w:rPr>
        <w:t>ć</w:t>
      </w:r>
      <w:r w:rsidRPr="00674D60">
        <w:rPr>
          <w:b/>
          <w:bCs/>
        </w:rPr>
        <w:t xml:space="preserve"> w biurze </w:t>
      </w:r>
      <w:r w:rsidR="00C65B35" w:rsidRPr="00674D60">
        <w:rPr>
          <w:b/>
          <w:bCs/>
        </w:rPr>
        <w:t xml:space="preserve">projektu: Gminna Biblioteka Publiczna w Papowie Biskupim w godzinach funkcjonowania placówki, podczas dyżurów w świetlicy wiejskiej w Zegartowicach: 01.09. 03.09, 08.09 i 10.09 w godzinach 16:00-18:00 </w:t>
      </w:r>
      <w:r w:rsidRPr="00674D60">
        <w:rPr>
          <w:b/>
          <w:bCs/>
        </w:rPr>
        <w:t>lub poczt</w:t>
      </w:r>
      <w:r w:rsidRPr="00674D60">
        <w:rPr>
          <w:rFonts w:hint="eastAsia"/>
          <w:b/>
          <w:bCs/>
        </w:rPr>
        <w:t>ą</w:t>
      </w:r>
      <w:r w:rsidRPr="00674D60">
        <w:rPr>
          <w:b/>
          <w:bCs/>
        </w:rPr>
        <w:t xml:space="preserve"> tradycyjn</w:t>
      </w:r>
      <w:r w:rsidRPr="00674D60">
        <w:rPr>
          <w:rFonts w:hint="eastAsia"/>
          <w:b/>
          <w:bCs/>
        </w:rPr>
        <w:t>ą</w:t>
      </w:r>
      <w:r w:rsidRPr="00674D60">
        <w:rPr>
          <w:b/>
          <w:bCs/>
        </w:rPr>
        <w:t xml:space="preserve"> na adres:</w:t>
      </w:r>
      <w:r w:rsidR="00C65B35" w:rsidRPr="00674D60">
        <w:rPr>
          <w:b/>
          <w:bCs/>
        </w:rPr>
        <w:t xml:space="preserve"> Stowarzyszenie Rozwoju Gminy Papowo Biskupie, Papowo Biskupie 128, 86-221 Papowo Biskupie </w:t>
      </w:r>
      <w:r w:rsidRPr="00674D60">
        <w:rPr>
          <w:b/>
          <w:bCs/>
        </w:rPr>
        <w:t xml:space="preserve">lub elektronicznie: </w:t>
      </w:r>
      <w:r w:rsidR="00C65B35" w:rsidRPr="00674D60">
        <w:rPr>
          <w:b/>
          <w:bCs/>
        </w:rPr>
        <w:t>stowarzyszenie@papowobiskupie.pl</w:t>
      </w:r>
    </w:p>
    <w:p w14:paraId="238E448C" w14:textId="5EDB21A7" w:rsidR="002041B3" w:rsidRPr="002041B3" w:rsidRDefault="002041B3" w:rsidP="00D543C6">
      <w:pPr>
        <w:pStyle w:val="Akapitzlist"/>
        <w:numPr>
          <w:ilvl w:val="1"/>
          <w:numId w:val="1"/>
        </w:numPr>
      </w:pPr>
      <w:r w:rsidRPr="002041B3">
        <w:t xml:space="preserve">W sprawie projektu można kontaktować się z koordynatorem projektu: </w:t>
      </w:r>
      <w:r w:rsidR="00C65B35">
        <w:t>Ewelina Grzelak</w:t>
      </w:r>
      <w:r w:rsidRPr="002041B3">
        <w:t xml:space="preserve"> </w:t>
      </w:r>
    </w:p>
    <w:p w14:paraId="4392C6EA" w14:textId="01705C72" w:rsidR="002041B3" w:rsidRPr="002041B3" w:rsidRDefault="002041B3" w:rsidP="002041B3">
      <w:pPr>
        <w:pStyle w:val="Akapitzlist"/>
        <w:ind w:left="360"/>
      </w:pPr>
      <w:r w:rsidRPr="002041B3">
        <w:t xml:space="preserve">tel. </w:t>
      </w:r>
      <w:r w:rsidR="00C65B35" w:rsidRPr="00674D60">
        <w:t>664-693-011</w:t>
      </w:r>
      <w:r w:rsidRPr="00674D60">
        <w:t xml:space="preserve">, email: </w:t>
      </w:r>
      <w:r w:rsidR="00C65B35" w:rsidRPr="00674D60">
        <w:t>biblioteka@papowobiskupie.pl</w:t>
      </w:r>
    </w:p>
    <w:p w14:paraId="7DF9F38D" w14:textId="20698CEC" w:rsidR="009C00E3" w:rsidRPr="009C00E3" w:rsidRDefault="00D543C6" w:rsidP="009C00E3">
      <w:r>
        <w:lastRenderedPageBreak/>
        <w:t>4</w:t>
      </w:r>
      <w:r w:rsidR="009C00E3" w:rsidRPr="009C00E3">
        <w:t>.    </w:t>
      </w:r>
      <w:proofErr w:type="spellStart"/>
      <w:r w:rsidR="00A67E58">
        <w:t>Grantobiorca</w:t>
      </w:r>
      <w:proofErr w:type="spellEnd"/>
      <w:r w:rsidR="009C00E3" w:rsidRPr="009C00E3">
        <w:t xml:space="preserve"> dopuszcz</w:t>
      </w:r>
      <w:r w:rsidR="00A67E58">
        <w:t>a</w:t>
      </w:r>
      <w:r w:rsidR="009C00E3" w:rsidRPr="009C00E3">
        <w:t xml:space="preserve"> możliwość przedłużenia okresu rekrutacji z uwagi na nieosiągnięcie wskaźników produktu</w:t>
      </w:r>
      <w:r w:rsidR="001B0FB9">
        <w:t xml:space="preserve"> i </w:t>
      </w:r>
      <w:r w:rsidR="001B0FB9" w:rsidRPr="009C00E3">
        <w:t>rezultatu</w:t>
      </w:r>
      <w:r w:rsidR="009C00E3" w:rsidRPr="009C00E3">
        <w:t xml:space="preserve"> w projekcie lub innych ważnych powodów.  </w:t>
      </w:r>
    </w:p>
    <w:p w14:paraId="400B9379" w14:textId="7176BAC9" w:rsidR="008C18B8" w:rsidRDefault="00D543C6" w:rsidP="00D543C6">
      <w:pPr>
        <w:spacing w:after="0"/>
      </w:pPr>
      <w:r>
        <w:t>5</w:t>
      </w:r>
      <w:r w:rsidR="009C00E3" w:rsidRPr="009C00E3">
        <w:t>.    Etapy rekrutacji:</w:t>
      </w:r>
      <w:r w:rsidR="009C00E3" w:rsidRPr="009C00E3">
        <w:br/>
      </w:r>
      <w:r w:rsidR="009C00E3" w:rsidRPr="009C00E3">
        <w:sym w:font="Symbol" w:char="F02D"/>
      </w:r>
      <w:r w:rsidR="009C00E3" w:rsidRPr="009C00E3">
        <w:t xml:space="preserve">    Ocena formalna kwalifikowalności kandydatów (dotyczy wszystkich złożonych formularzy zgłoszeniowych),</w:t>
      </w:r>
      <w:r w:rsidR="009C00E3" w:rsidRPr="009C00E3">
        <w:br/>
      </w:r>
      <w:r w:rsidR="009C00E3" w:rsidRPr="009C00E3">
        <w:sym w:font="Symbol" w:char="F02D"/>
      </w:r>
      <w:r w:rsidR="009C00E3" w:rsidRPr="009C00E3">
        <w:t xml:space="preserve">    Ocena merytoryczna - punktowa kandydatów, którzy zgłosili się do udziału w projekcie </w:t>
      </w:r>
      <w:r w:rsidR="009C00E3" w:rsidRPr="009C00E3">
        <w:sym w:font="Symbol" w:char="F02D"/>
      </w:r>
      <w:r w:rsidR="009C00E3" w:rsidRPr="009C00E3">
        <w:t xml:space="preserve">    Utworzenie list </w:t>
      </w:r>
      <w:r w:rsidR="002041B3">
        <w:t xml:space="preserve">zakwalifikowanych </w:t>
      </w:r>
      <w:r w:rsidR="009C00E3" w:rsidRPr="009C00E3">
        <w:t>uczestniczek/</w:t>
      </w:r>
      <w:proofErr w:type="spellStart"/>
      <w:r w:rsidR="009C00E3" w:rsidRPr="009C00E3">
        <w:t>ków</w:t>
      </w:r>
      <w:proofErr w:type="spellEnd"/>
      <w:r w:rsidR="009C00E3" w:rsidRPr="009C00E3">
        <w:t xml:space="preserve"> i list rezerwowych. </w:t>
      </w:r>
      <w:r w:rsidR="009C00E3" w:rsidRPr="009C00E3">
        <w:br/>
      </w:r>
      <w:r>
        <w:t>6</w:t>
      </w:r>
      <w:r w:rsidR="009C00E3" w:rsidRPr="009C00E3">
        <w:t>.    W przypadku mniejszej liczby kandydatów niż miejsc w projekcie, rekrutacja zostanie przedłużona.</w:t>
      </w:r>
      <w:r w:rsidR="009C00E3" w:rsidRPr="009C00E3">
        <w:br/>
      </w:r>
      <w:r>
        <w:t>7</w:t>
      </w:r>
      <w:r w:rsidR="009C00E3" w:rsidRPr="009C00E3">
        <w:t>.    Komisja rekrutacyjna na podstawie złożonych dokumentów dokona oceny kwalifikowalności kandydata oraz jego oceny punktowej.</w:t>
      </w:r>
    </w:p>
    <w:p w14:paraId="79015517" w14:textId="37484849" w:rsidR="009C00E3" w:rsidRDefault="00D543C6" w:rsidP="00D543C6">
      <w:pPr>
        <w:spacing w:after="0"/>
      </w:pPr>
      <w:r>
        <w:t>8</w:t>
      </w:r>
      <w:r w:rsidR="008C18B8">
        <w:t xml:space="preserve">. </w:t>
      </w:r>
      <w:r w:rsidR="008C18B8" w:rsidRPr="008C18B8">
        <w:t>O zakwalifikowaniu do projektu decydować będzie uzyskana liczba punktów oraz data złożenia wypełnionego formularza rekrutacyjnego. O zachowaniu terminu decyduje data wpływu dokumentów do biura projektu</w:t>
      </w:r>
      <w:r w:rsidR="008C18B8">
        <w:t xml:space="preserve">. </w:t>
      </w:r>
      <w:r w:rsidR="008C18B8" w:rsidRPr="008C18B8">
        <w:t>W przypadku równej liczby punktów decydować będzie kolejność zgłoszeń.</w:t>
      </w:r>
      <w:r w:rsidR="009C00E3" w:rsidRPr="009C00E3">
        <w:br/>
      </w:r>
      <w:r>
        <w:t>9</w:t>
      </w:r>
      <w:r w:rsidR="009C00E3" w:rsidRPr="009C00E3">
        <w:t>.    Warunkiem ubiegania się o udział w projekcie jest  złożenie/przesłanie  przez kandydata/kandydatkę:</w:t>
      </w:r>
      <w:r w:rsidR="002041B3">
        <w:t xml:space="preserve"> </w:t>
      </w:r>
      <w:r w:rsidR="009C00E3" w:rsidRPr="009C00E3">
        <w:t>formularza zgłoszeniowego wraz z wymaganymi załącznikami.</w:t>
      </w:r>
      <w:r w:rsidR="009C00E3" w:rsidRPr="009C00E3">
        <w:br/>
      </w:r>
      <w:r>
        <w:t>10</w:t>
      </w:r>
      <w:r w:rsidR="009C00E3" w:rsidRPr="009C00E3">
        <w:t>.    Z posiedzenia komisji rekrutacyjnej sporządza się protokół. </w:t>
      </w:r>
      <w:r w:rsidR="009C00E3" w:rsidRPr="009C00E3">
        <w:br/>
        <w:t>1</w:t>
      </w:r>
      <w:r>
        <w:t>1</w:t>
      </w:r>
      <w:r w:rsidR="009C00E3" w:rsidRPr="009C00E3">
        <w:t>.    Komisja rekrutacyjna sporządza listę osób przyjętych do projektu i listę rezerwową osób,  które nie zakwalifikowały się do udziału w projekcie. W przypadku rezygnacji uczestnika jego miejsce zajmie pierwsza osoba z listy rezerwowej.</w:t>
      </w:r>
      <w:r w:rsidR="009C00E3" w:rsidRPr="009C00E3">
        <w:br/>
        <w:t>1</w:t>
      </w:r>
      <w:r>
        <w:t>2</w:t>
      </w:r>
      <w:r w:rsidR="009C00E3" w:rsidRPr="009C00E3">
        <w:t>.    Informacja o zakwalifikowaniu do udziału w projekcie zostanie przekazana pocztą elektroniczną lub telefonicznie. </w:t>
      </w:r>
      <w:r w:rsidR="009C00E3" w:rsidRPr="009C00E3">
        <w:br/>
        <w:t>1</w:t>
      </w:r>
      <w:r>
        <w:t>3</w:t>
      </w:r>
      <w:r w:rsidR="009C00E3" w:rsidRPr="009C00E3">
        <w:t xml:space="preserve">.    Osoba zakwalifikowana zobowiązana jest do śledzenia poczty elektronicznej i odpisywania na bieżąco na korespondencję związaną z udziałem w Projekcie i kontaktowania się z </w:t>
      </w:r>
      <w:proofErr w:type="spellStart"/>
      <w:r w:rsidR="00ED021F">
        <w:t>grantobiorcą</w:t>
      </w:r>
      <w:proofErr w:type="spellEnd"/>
      <w:r w:rsidR="009C00E3" w:rsidRPr="009C00E3">
        <w:t>.</w:t>
      </w:r>
      <w:r w:rsidR="009C00E3" w:rsidRPr="009C00E3">
        <w:br/>
        <w:t>1</w:t>
      </w:r>
      <w:r>
        <w:t>4</w:t>
      </w:r>
      <w:r w:rsidR="009C00E3" w:rsidRPr="009C00E3">
        <w:t>.    </w:t>
      </w:r>
      <w:r w:rsidR="009C00E3" w:rsidRPr="003F2486">
        <w:t>Z osobą zakwalifikowaną do projektu</w:t>
      </w:r>
      <w:r w:rsidR="009F3A77" w:rsidRPr="003F2486">
        <w:t xml:space="preserve"> lub w przypadku osoby małoletniej z jej rodzicem/ opiekunem prawnym </w:t>
      </w:r>
      <w:r w:rsidR="009C00E3" w:rsidRPr="003F2486">
        <w:t xml:space="preserve"> zostanie zawarta umowa o warunkach korzystania ze wsparcia. W przypadku odmowy </w:t>
      </w:r>
      <w:r w:rsidR="009F3A77" w:rsidRPr="003F2486">
        <w:t xml:space="preserve">podpisania umowy (pisemna rezygnacja) </w:t>
      </w:r>
      <w:r w:rsidR="009C00E3" w:rsidRPr="003F2486">
        <w:t>osoba</w:t>
      </w:r>
      <w:r w:rsidR="009C00E3" w:rsidRPr="009C00E3">
        <w:t xml:space="preserve"> zostaje skreślona z listy uczestników i w jej miejsce wchodzi pierwsza osoba z listy rezerwowej.</w:t>
      </w:r>
    </w:p>
    <w:p w14:paraId="225B4631" w14:textId="689BF61D" w:rsidR="00D543C6" w:rsidRPr="00D543C6" w:rsidRDefault="008C18B8" w:rsidP="00D543C6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3C6">
        <w:rPr>
          <w:rFonts w:cstheme="minorHAnsi"/>
        </w:rPr>
        <w:t>Rekrutacja zostanie przeprowadzona zgodnie z zasadą równych szans i niedyskryminacji, w tym</w:t>
      </w:r>
    </w:p>
    <w:p w14:paraId="04C6EBDD" w14:textId="18417612" w:rsidR="008C18B8" w:rsidRPr="00D543C6" w:rsidRDefault="008C18B8" w:rsidP="00D543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3C6">
        <w:rPr>
          <w:rFonts w:cstheme="minorHAnsi"/>
        </w:rPr>
        <w:t>dostępności dla osób z niepełnosprawnościami</w:t>
      </w:r>
      <w:r w:rsidRPr="00D543C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51F81E4" w14:textId="77777777" w:rsidR="008C18B8" w:rsidRPr="009C00E3" w:rsidRDefault="008C18B8" w:rsidP="009C00E3"/>
    <w:p w14:paraId="432A50B6" w14:textId="77777777" w:rsidR="009C00E3" w:rsidRPr="009C00E3" w:rsidRDefault="009C00E3" w:rsidP="00ED021F">
      <w:pPr>
        <w:jc w:val="center"/>
        <w:rPr>
          <w:b/>
          <w:bCs/>
        </w:rPr>
      </w:pPr>
      <w:r w:rsidRPr="009C00E3">
        <w:rPr>
          <w:b/>
          <w:bCs/>
        </w:rPr>
        <w:t>§ 6</w:t>
      </w:r>
      <w:r w:rsidRPr="009C00E3">
        <w:rPr>
          <w:b/>
          <w:bCs/>
        </w:rPr>
        <w:br/>
        <w:t>Prawa i obowiązki uczestnika Projektu</w:t>
      </w:r>
    </w:p>
    <w:p w14:paraId="49672B9C" w14:textId="0B0D7A64" w:rsidR="009C00E3" w:rsidRPr="009C00E3" w:rsidRDefault="009C00E3" w:rsidP="009C00E3">
      <w:r w:rsidRPr="009C00E3">
        <w:t>1.    Każda/y Uczestniczka/k ma prawo do:</w:t>
      </w:r>
      <w:r w:rsidRPr="009C00E3">
        <w:br/>
        <w:t>a)    bezpłatnego skorzystania z</w:t>
      </w:r>
      <w:r w:rsidR="00ED021F">
        <w:t xml:space="preserve">e </w:t>
      </w:r>
      <w:r w:rsidR="00ED021F" w:rsidRPr="005416F2">
        <w:t xml:space="preserve">wszystkich  </w:t>
      </w:r>
      <w:r w:rsidR="001B0FB9" w:rsidRPr="005416F2">
        <w:t xml:space="preserve">form wsparcia </w:t>
      </w:r>
      <w:r w:rsidR="00ED021F" w:rsidRPr="005416F2">
        <w:t>przewidzianych</w:t>
      </w:r>
      <w:r w:rsidR="00ED021F">
        <w:t xml:space="preserve"> w danym projekcie.</w:t>
      </w:r>
      <w:r w:rsidRPr="009C00E3">
        <w:br/>
        <w:t>h)    zgłaszania uwag i oceny zajęć, w których uczestniczył;</w:t>
      </w:r>
      <w:r w:rsidRPr="009C00E3">
        <w:br/>
        <w:t>i)    korzystania z materiałów i pomocy dydaktycznych zakupionych w ramach Projektu do poszczególnych zajęć;</w:t>
      </w:r>
      <w:r w:rsidRPr="009C00E3">
        <w:br/>
        <w:t>2.    Każdy uczestnik może zgłosić swoje indywidualne potrzeby, o których mowa w Ustawie z dnia 19 lipca 2019 r. o zapewnianiu dostępności osobom ze szczególnymi potrzebami (</w:t>
      </w:r>
      <w:proofErr w:type="spellStart"/>
      <w:r w:rsidRPr="009C00E3">
        <w:t>t.j</w:t>
      </w:r>
      <w:proofErr w:type="spellEnd"/>
      <w:r w:rsidRPr="009C00E3">
        <w:t>. Dz.U. 2020 poz. 1062).</w:t>
      </w:r>
    </w:p>
    <w:p w14:paraId="2EE4186D" w14:textId="4E97271A" w:rsidR="00AE5A8B" w:rsidRDefault="00D543C6" w:rsidP="00D543C6">
      <w:pPr>
        <w:spacing w:after="0"/>
      </w:pPr>
      <w:r>
        <w:t>3</w:t>
      </w:r>
      <w:r w:rsidR="009C00E3" w:rsidRPr="009C00E3">
        <w:t>.    Każdy Uczestnik Projektu zobowiązany jest do:</w:t>
      </w:r>
      <w:r w:rsidR="009C00E3" w:rsidRPr="009C00E3">
        <w:br/>
      </w:r>
      <w:r w:rsidR="009C00E3" w:rsidRPr="002B4FDE">
        <w:t>a)    złożenia dokumentów potwierdzających uczestnictwo w Projekcie</w:t>
      </w:r>
      <w:r w:rsidR="009C00E3" w:rsidRPr="002B4FDE">
        <w:br/>
        <w:t>b)    podpisania stosownej umowy</w:t>
      </w:r>
      <w:r w:rsidR="00AE5A8B" w:rsidRPr="002B4FDE">
        <w:t xml:space="preserve"> uczestnictwa z </w:t>
      </w:r>
      <w:proofErr w:type="spellStart"/>
      <w:r w:rsidR="00AE5A8B" w:rsidRPr="002B4FDE">
        <w:t>Grantobiorcą</w:t>
      </w:r>
      <w:proofErr w:type="spellEnd"/>
      <w:r w:rsidR="009C00E3" w:rsidRPr="002B4FDE">
        <w:t xml:space="preserve"> </w:t>
      </w:r>
      <w:r w:rsidR="00EC3995" w:rsidRPr="002B4FDE">
        <w:t>(w przypadku osób małoletnich – podpisuje opiekun prawny)</w:t>
      </w:r>
      <w:r w:rsidR="00FE48EC" w:rsidRPr="002B4FDE">
        <w:t>,</w:t>
      </w:r>
    </w:p>
    <w:p w14:paraId="14D394E3" w14:textId="227BEA98" w:rsidR="00AE5A8B" w:rsidRDefault="009C00E3" w:rsidP="00D543C6">
      <w:pPr>
        <w:spacing w:after="0"/>
      </w:pPr>
      <w:r w:rsidRPr="009C00E3">
        <w:lastRenderedPageBreak/>
        <w:t>c)    </w:t>
      </w:r>
      <w:r w:rsidR="00AE5A8B" w:rsidRPr="00AE5A8B">
        <w:t xml:space="preserve">przekazania danych </w:t>
      </w:r>
      <w:proofErr w:type="spellStart"/>
      <w:r w:rsidR="00D543C6">
        <w:t>Grantobiorcy</w:t>
      </w:r>
      <w:proofErr w:type="spellEnd"/>
      <w:r w:rsidR="00AE5A8B" w:rsidRPr="00AE5A8B">
        <w:t xml:space="preserve"> tj. płeć, wiek, wykształcenie, itp. </w:t>
      </w:r>
      <w:r w:rsidR="00FE48EC">
        <w:t>p</w:t>
      </w:r>
      <w:r w:rsidR="00AE5A8B" w:rsidRPr="00AE5A8B">
        <w:t>otrzebnych do monitorowania wskaźników kluczowych oraz przeprowadzenie ewaluacji</w:t>
      </w:r>
      <w:r w:rsidR="00FE48EC">
        <w:t>,</w:t>
      </w:r>
    </w:p>
    <w:p w14:paraId="4F685BA4" w14:textId="5BAFA5E7" w:rsidR="001B0FB9" w:rsidRPr="005416F2" w:rsidRDefault="00AE5A8B" w:rsidP="0040486B">
      <w:pPr>
        <w:spacing w:after="0"/>
      </w:pPr>
      <w:r>
        <w:t xml:space="preserve">d)   </w:t>
      </w:r>
      <w:r w:rsidR="001B0FB9" w:rsidRPr="00B85E91">
        <w:t>uczestnictwa w projekcie na poziomie min. 70% obecności w zaplanowanym</w:t>
      </w:r>
      <w:r w:rsidR="001B0FB9">
        <w:t xml:space="preserve"> </w:t>
      </w:r>
      <w:r w:rsidR="001B0FB9" w:rsidRPr="00B85E91">
        <w:t>wsparciu</w:t>
      </w:r>
      <w:r w:rsidR="0040486B">
        <w:t xml:space="preserve"> (do </w:t>
      </w:r>
      <w:r w:rsidR="0040486B" w:rsidRPr="005416F2">
        <w:t>frekwencji wlicza się udokumentowaną nieobecność z powodu choroby uczestnika)</w:t>
      </w:r>
      <w:r w:rsidR="00FE48EC" w:rsidRPr="005416F2">
        <w:t>,</w:t>
      </w:r>
    </w:p>
    <w:p w14:paraId="5B6C3CCE" w14:textId="7E04034F" w:rsidR="00B85E91" w:rsidRPr="005416F2" w:rsidRDefault="001B0FB9" w:rsidP="00D543C6">
      <w:pPr>
        <w:spacing w:after="0"/>
      </w:pPr>
      <w:r w:rsidRPr="005416F2">
        <w:t xml:space="preserve">e) </w:t>
      </w:r>
      <w:r w:rsidR="00FE48EC" w:rsidRPr="005416F2">
        <w:t xml:space="preserve">  uczestnictwa w pomiarze efektywności wsparcia np. wywiadach psychologa lub pracownika socjalnego lub / i ankietach </w:t>
      </w:r>
      <w:proofErr w:type="spellStart"/>
      <w:r w:rsidR="00FE48EC" w:rsidRPr="005416F2">
        <w:t>pre</w:t>
      </w:r>
      <w:proofErr w:type="spellEnd"/>
      <w:r w:rsidR="00FE48EC" w:rsidRPr="005416F2">
        <w:t xml:space="preserve"> i post,</w:t>
      </w:r>
    </w:p>
    <w:p w14:paraId="3B181794" w14:textId="1F1D034E" w:rsidR="009C00E3" w:rsidRPr="009C00E3" w:rsidRDefault="009C00E3" w:rsidP="009C00E3">
      <w:r w:rsidRPr="005416F2">
        <w:t>f</w:t>
      </w:r>
      <w:r w:rsidR="00B85E91" w:rsidRPr="005416F2">
        <w:t>)</w:t>
      </w:r>
      <w:r w:rsidRPr="005416F2">
        <w:t>   przestrzegania zasad zachowania, określonych przez kadrę prowadzącą zajęcia </w:t>
      </w:r>
      <w:r w:rsidR="00D543C6" w:rsidRPr="005416F2">
        <w:t xml:space="preserve"> </w:t>
      </w:r>
      <w:r w:rsidRPr="005416F2">
        <w:t>z uwzględnieniem BHP,</w:t>
      </w:r>
      <w:r w:rsidRPr="005416F2">
        <w:br/>
        <w:t>g)    potwierdzania swojej obecności na zajęciach poprzez złożenie podpisu na liście obecności,</w:t>
      </w:r>
      <w:r w:rsidRPr="005416F2">
        <w:br/>
        <w:t>j)    bieżącego informowania Koordynatora o wszystkich zdarzeniach mogących zakłócić dalsze uczestnictwo w Projekcie</w:t>
      </w:r>
      <w:r w:rsidR="0040486B" w:rsidRPr="005416F2">
        <w:t>, w szczególności informowania o planowanych nieobecnościach i ich usprawiedliwianie</w:t>
      </w:r>
      <w:r w:rsidRPr="005416F2">
        <w:t>.</w:t>
      </w:r>
    </w:p>
    <w:p w14:paraId="264D67A0" w14:textId="0F9B5359" w:rsidR="009C00E3" w:rsidRPr="009C00E3" w:rsidRDefault="009C00E3" w:rsidP="00AE5A8B">
      <w:pPr>
        <w:jc w:val="center"/>
        <w:rPr>
          <w:b/>
          <w:bCs/>
        </w:rPr>
      </w:pPr>
      <w:r w:rsidRPr="009C00E3">
        <w:rPr>
          <w:b/>
          <w:bCs/>
        </w:rPr>
        <w:t>§ 7</w:t>
      </w:r>
      <w:r w:rsidRPr="009C00E3">
        <w:rPr>
          <w:b/>
          <w:bCs/>
        </w:rPr>
        <w:br/>
        <w:t>Zasady rezygnacji Uczestników z udziału w Projekcie</w:t>
      </w:r>
    </w:p>
    <w:p w14:paraId="028D3D52" w14:textId="04E0507A" w:rsidR="009C00E3" w:rsidRPr="009C00E3" w:rsidRDefault="009C00E3" w:rsidP="009C00E3">
      <w:r w:rsidRPr="009C00E3">
        <w:t>1.    </w:t>
      </w:r>
      <w:r w:rsidRPr="005416F2">
        <w:t>Osoba zakwalifikowana do udziału w projekcie może zrezygnować z uczestnictwa, składając </w:t>
      </w:r>
      <w:r w:rsidRPr="005416F2">
        <w:br/>
        <w:t xml:space="preserve">u koordynatora projektu stosowne </w:t>
      </w:r>
      <w:r w:rsidR="00FE48EC" w:rsidRPr="005416F2">
        <w:t xml:space="preserve">pisemne </w:t>
      </w:r>
      <w:r w:rsidRPr="005416F2">
        <w:t>oświadczenie</w:t>
      </w:r>
      <w:r w:rsidRPr="009C00E3">
        <w:t>.</w:t>
      </w:r>
      <w:r w:rsidRPr="009C00E3">
        <w:br/>
      </w:r>
    </w:p>
    <w:p w14:paraId="7F761E3E" w14:textId="77777777" w:rsidR="009C00E3" w:rsidRPr="009C00E3" w:rsidRDefault="009C00E3" w:rsidP="0037206E">
      <w:pPr>
        <w:jc w:val="center"/>
        <w:rPr>
          <w:b/>
          <w:bCs/>
        </w:rPr>
      </w:pPr>
      <w:r w:rsidRPr="009C00E3">
        <w:rPr>
          <w:b/>
          <w:bCs/>
        </w:rPr>
        <w:t>§ 8</w:t>
      </w:r>
      <w:r w:rsidRPr="009C00E3">
        <w:rPr>
          <w:b/>
          <w:bCs/>
        </w:rPr>
        <w:br/>
        <w:t>Dokumenty rekrutacyjne</w:t>
      </w:r>
    </w:p>
    <w:p w14:paraId="6237F3E2" w14:textId="77777777" w:rsidR="00C65B35" w:rsidRDefault="009C00E3" w:rsidP="00C65B35">
      <w:pPr>
        <w:pStyle w:val="Akapitzlist"/>
        <w:numPr>
          <w:ilvl w:val="0"/>
          <w:numId w:val="4"/>
        </w:numPr>
      </w:pPr>
      <w:r w:rsidRPr="009C00E3">
        <w:t>FORMULARZ ZGŁOSZENIOWY UCZESTNIKA do projektu wraz </w:t>
      </w:r>
      <w:r w:rsidR="0037206E">
        <w:t xml:space="preserve"> </w:t>
      </w:r>
      <w:r w:rsidRPr="009C00E3">
        <w:t>z załącznikami:</w:t>
      </w:r>
      <w:r w:rsidRPr="009C00E3">
        <w:br/>
        <w:t>a)  </w:t>
      </w:r>
      <w:r w:rsidR="0037206E">
        <w:t>dokumenty potwierdzające zamieszkanie na obszarze LSR</w:t>
      </w:r>
      <w:r w:rsidRPr="009C00E3">
        <w:t xml:space="preserve">  </w:t>
      </w:r>
      <w:r w:rsidR="0037206E" w:rsidRPr="0037206E">
        <w:t>np. kserokopie decyzji w sprawie wymiaru podatku od nieruchomo</w:t>
      </w:r>
      <w:r w:rsidR="0037206E" w:rsidRPr="0037206E">
        <w:rPr>
          <w:rFonts w:hint="eastAsia"/>
        </w:rPr>
        <w:t>ś</w:t>
      </w:r>
      <w:r w:rsidR="0037206E" w:rsidRPr="0037206E">
        <w:t>ci, kopie rachunk</w:t>
      </w:r>
      <w:r w:rsidR="0037206E" w:rsidRPr="0037206E">
        <w:rPr>
          <w:rFonts w:hint="eastAsia"/>
        </w:rPr>
        <w:t>ó</w:t>
      </w:r>
      <w:r w:rsidR="0037206E" w:rsidRPr="0037206E">
        <w:t>w lub</w:t>
      </w:r>
      <w:r w:rsidR="0037206E">
        <w:t xml:space="preserve"> </w:t>
      </w:r>
      <w:r w:rsidR="0037206E" w:rsidRPr="0037206E">
        <w:t xml:space="preserve">faktur za media, </w:t>
      </w:r>
      <w:r w:rsidR="0037206E" w:rsidRPr="0037206E">
        <w:rPr>
          <w:rFonts w:hint="eastAsia"/>
        </w:rPr>
        <w:t>ś</w:t>
      </w:r>
      <w:r w:rsidR="0037206E" w:rsidRPr="0037206E">
        <w:t>cieki, odpady komunalne lub inne r</w:t>
      </w:r>
      <w:r w:rsidR="0037206E" w:rsidRPr="0037206E">
        <w:rPr>
          <w:rFonts w:hint="eastAsia"/>
        </w:rPr>
        <w:t>ó</w:t>
      </w:r>
      <w:r w:rsidR="0037206E" w:rsidRPr="0037206E">
        <w:t>wnowa</w:t>
      </w:r>
      <w:r w:rsidR="0037206E" w:rsidRPr="0037206E">
        <w:rPr>
          <w:rFonts w:hint="eastAsia"/>
        </w:rPr>
        <w:t>ż</w:t>
      </w:r>
      <w:r w:rsidR="0037206E" w:rsidRPr="0037206E">
        <w:t>ne dokumenty, np. umowa najmu, karta pobytu. W</w:t>
      </w:r>
      <w:r w:rsidR="00FE48EC">
        <w:t xml:space="preserve"> </w:t>
      </w:r>
      <w:r w:rsidR="0037206E" w:rsidRPr="0037206E">
        <w:t>uzasadnionych przypadkach, za zgod</w:t>
      </w:r>
      <w:r w:rsidR="0037206E" w:rsidRPr="0037206E">
        <w:rPr>
          <w:rFonts w:hint="eastAsia"/>
        </w:rPr>
        <w:t>ą</w:t>
      </w:r>
      <w:r w:rsidR="0037206E" w:rsidRPr="0037206E">
        <w:t xml:space="preserve"> IZ - o</w:t>
      </w:r>
      <w:r w:rsidR="0037206E" w:rsidRPr="0037206E">
        <w:rPr>
          <w:rFonts w:hint="eastAsia"/>
        </w:rPr>
        <w:t>ś</w:t>
      </w:r>
      <w:r w:rsidR="0037206E" w:rsidRPr="0037206E">
        <w:t>wiadczenie.</w:t>
      </w:r>
    </w:p>
    <w:p w14:paraId="1851132F" w14:textId="79EBB2D1" w:rsidR="0037206E" w:rsidRDefault="0037206E" w:rsidP="00C65B35">
      <w:pPr>
        <w:pStyle w:val="Akapitzlist"/>
        <w:ind w:left="360"/>
      </w:pPr>
      <w:r>
        <w:t xml:space="preserve">b) </w:t>
      </w:r>
      <w:r w:rsidRPr="0037206E">
        <w:t>oświadczenie uczestnika projektu</w:t>
      </w:r>
      <w:r>
        <w:t xml:space="preserve"> o miejscu zamieszkania </w:t>
      </w:r>
    </w:p>
    <w:p w14:paraId="205A8ECD" w14:textId="77777777" w:rsidR="00D543C6" w:rsidRDefault="00D543C6" w:rsidP="0037206E">
      <w:pPr>
        <w:pStyle w:val="Akapitzlist"/>
      </w:pPr>
    </w:p>
    <w:p w14:paraId="71733E36" w14:textId="638586E6" w:rsidR="009C00E3" w:rsidRPr="00674D60" w:rsidRDefault="0037206E" w:rsidP="0037206E">
      <w:pPr>
        <w:pStyle w:val="Akapitzlist"/>
      </w:pPr>
      <w:r w:rsidRPr="00674D60">
        <w:t>Dodatkowe dokumenty ( w przypadku kryteriów premiujących )</w:t>
      </w:r>
      <w:r w:rsidR="009C00E3" w:rsidRPr="00674D60">
        <w:br/>
      </w:r>
      <w:r w:rsidRPr="00674D60">
        <w:t>a</w:t>
      </w:r>
      <w:r w:rsidR="009C00E3" w:rsidRPr="00674D60">
        <w:t>)    Kserokopia orzeczenia o stopniu niepełnosprawności potwierdzona za zgodność z oryginałem</w:t>
      </w:r>
      <w:r w:rsidR="00C65B35" w:rsidRPr="00674D60">
        <w:t>, opinie poradni psychologiczno-pedagogicznej/orzeczenie o potrzebie kształcenia specjalnego)</w:t>
      </w:r>
      <w:r w:rsidR="009C00E3" w:rsidRPr="00674D60">
        <w:br/>
      </w:r>
      <w:r w:rsidRPr="00674D60">
        <w:t xml:space="preserve">b) </w:t>
      </w:r>
      <w:r w:rsidR="00C65B35" w:rsidRPr="00674D60">
        <w:t>zaświadczenie z GOPS</w:t>
      </w:r>
      <w:r w:rsidR="00674D60" w:rsidRPr="00674D60">
        <w:t>.</w:t>
      </w:r>
    </w:p>
    <w:p w14:paraId="6D26A0F7" w14:textId="77777777" w:rsidR="009C00E3" w:rsidRPr="009C00E3" w:rsidRDefault="009C00E3" w:rsidP="0037206E">
      <w:pPr>
        <w:jc w:val="center"/>
        <w:rPr>
          <w:b/>
          <w:bCs/>
        </w:rPr>
      </w:pPr>
      <w:r w:rsidRPr="009C00E3">
        <w:rPr>
          <w:b/>
          <w:bCs/>
        </w:rPr>
        <w:t>§ 9</w:t>
      </w:r>
      <w:r w:rsidRPr="009C00E3">
        <w:rPr>
          <w:b/>
          <w:bCs/>
        </w:rPr>
        <w:br/>
        <w:t>Postanowienia końcowe</w:t>
      </w:r>
    </w:p>
    <w:p w14:paraId="7DFA0D9A" w14:textId="77777777" w:rsidR="009C00E3" w:rsidRPr="009C00E3" w:rsidRDefault="009C00E3" w:rsidP="009C00E3">
      <w:r w:rsidRPr="009C00E3">
        <w:t>Do spraw nieuregulowanych w niniejszym Regulaminie stosuje się przepisy Kodeksu Cywilnego, przepisy prawa Unii Europejskiej  dotyczące funduszy strukturalnych oraz przepisy prawa krajowego.</w:t>
      </w:r>
    </w:p>
    <w:p w14:paraId="139A1AEE" w14:textId="77777777" w:rsidR="009C00E3" w:rsidRDefault="009C00E3"/>
    <w:sectPr w:rsidR="009C00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667DD"/>
    <w:multiLevelType w:val="hybridMultilevel"/>
    <w:tmpl w:val="B75835AC"/>
    <w:lvl w:ilvl="0" w:tplc="BF4C51DC">
      <w:start w:val="15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A60AED"/>
    <w:multiLevelType w:val="hybridMultilevel"/>
    <w:tmpl w:val="34249AD6"/>
    <w:lvl w:ilvl="0" w:tplc="6A302172">
      <w:start w:val="1"/>
      <w:numFmt w:val="decimal"/>
      <w:lvlText w:val="%1."/>
      <w:lvlJc w:val="left"/>
      <w:pPr>
        <w:ind w:left="72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DF0CAA6">
      <w:start w:val="1"/>
      <w:numFmt w:val="decimal"/>
      <w:lvlText w:val="%2."/>
      <w:lvlJc w:val="left"/>
      <w:pPr>
        <w:ind w:left="1440"/>
      </w:pPr>
      <w:rPr>
        <w:rFonts w:ascii="Times New Roman" w:eastAsia="Calibri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98161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A10B22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52A1C2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7EE934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64BC4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DEE2E1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F94097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6FF76B6"/>
    <w:multiLevelType w:val="hybridMultilevel"/>
    <w:tmpl w:val="CF72DC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22AD5"/>
    <w:multiLevelType w:val="hybridMultilevel"/>
    <w:tmpl w:val="4678BBA6"/>
    <w:lvl w:ilvl="0" w:tplc="2F30BDC2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4003AD7"/>
    <w:multiLevelType w:val="multilevel"/>
    <w:tmpl w:val="824C4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4543A6"/>
    <w:multiLevelType w:val="hybridMultilevel"/>
    <w:tmpl w:val="55B6BBF6"/>
    <w:lvl w:ilvl="0" w:tplc="27C2891A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4097B3D"/>
    <w:multiLevelType w:val="hybridMultilevel"/>
    <w:tmpl w:val="5726D3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FE1FAB"/>
    <w:multiLevelType w:val="hybridMultilevel"/>
    <w:tmpl w:val="C85C29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4AE0353"/>
    <w:multiLevelType w:val="hybridMultilevel"/>
    <w:tmpl w:val="E62268C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7"/>
  </w:num>
  <w:num w:numId="5">
    <w:abstractNumId w:val="5"/>
  </w:num>
  <w:num w:numId="6">
    <w:abstractNumId w:val="1"/>
  </w:num>
  <w:num w:numId="7">
    <w:abstractNumId w:val="3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0E3"/>
    <w:rsid w:val="00016FDF"/>
    <w:rsid w:val="00017856"/>
    <w:rsid w:val="000D67E6"/>
    <w:rsid w:val="000E55D5"/>
    <w:rsid w:val="001B0FB9"/>
    <w:rsid w:val="001E4508"/>
    <w:rsid w:val="002041B3"/>
    <w:rsid w:val="00252BF9"/>
    <w:rsid w:val="002B4FDE"/>
    <w:rsid w:val="0037206E"/>
    <w:rsid w:val="003C57AD"/>
    <w:rsid w:val="003F2486"/>
    <w:rsid w:val="0040486B"/>
    <w:rsid w:val="004073DD"/>
    <w:rsid w:val="00420F23"/>
    <w:rsid w:val="004346B7"/>
    <w:rsid w:val="00451CDA"/>
    <w:rsid w:val="00463E9A"/>
    <w:rsid w:val="004A423E"/>
    <w:rsid w:val="00501C40"/>
    <w:rsid w:val="005416F2"/>
    <w:rsid w:val="00582183"/>
    <w:rsid w:val="00593557"/>
    <w:rsid w:val="00611D46"/>
    <w:rsid w:val="00621E0B"/>
    <w:rsid w:val="00674D60"/>
    <w:rsid w:val="00726681"/>
    <w:rsid w:val="00763B6E"/>
    <w:rsid w:val="007E67F3"/>
    <w:rsid w:val="00833231"/>
    <w:rsid w:val="008C18B8"/>
    <w:rsid w:val="008C7B66"/>
    <w:rsid w:val="008D7E8D"/>
    <w:rsid w:val="00906EB6"/>
    <w:rsid w:val="0091386F"/>
    <w:rsid w:val="0091789D"/>
    <w:rsid w:val="0092710D"/>
    <w:rsid w:val="00931BA1"/>
    <w:rsid w:val="009B7120"/>
    <w:rsid w:val="009B736B"/>
    <w:rsid w:val="009C00E3"/>
    <w:rsid w:val="009F3A77"/>
    <w:rsid w:val="00A051AC"/>
    <w:rsid w:val="00A35A95"/>
    <w:rsid w:val="00A67E58"/>
    <w:rsid w:val="00AB0B38"/>
    <w:rsid w:val="00AC302B"/>
    <w:rsid w:val="00AD684B"/>
    <w:rsid w:val="00AE5A8B"/>
    <w:rsid w:val="00B85E91"/>
    <w:rsid w:val="00B91CB3"/>
    <w:rsid w:val="00B977E4"/>
    <w:rsid w:val="00C32A8A"/>
    <w:rsid w:val="00C33717"/>
    <w:rsid w:val="00C35705"/>
    <w:rsid w:val="00C65B35"/>
    <w:rsid w:val="00D03A74"/>
    <w:rsid w:val="00D07E1B"/>
    <w:rsid w:val="00D20856"/>
    <w:rsid w:val="00D543C6"/>
    <w:rsid w:val="00E25A1C"/>
    <w:rsid w:val="00E52B66"/>
    <w:rsid w:val="00EC3995"/>
    <w:rsid w:val="00ED021F"/>
    <w:rsid w:val="00ED1558"/>
    <w:rsid w:val="00ED4E8C"/>
    <w:rsid w:val="00F30C2B"/>
    <w:rsid w:val="00F758B9"/>
    <w:rsid w:val="00FD7C24"/>
    <w:rsid w:val="00FE4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DFC7B"/>
  <w15:chartTrackingRefBased/>
  <w15:docId w15:val="{31D39336-40A3-42FE-B5CF-607173615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C00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C00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C00E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C00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00E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C00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00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C00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C00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C00E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C00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C00E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C00E3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C00E3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C00E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00E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C00E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C00E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C00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C00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C00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C00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C00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C00E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C00E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C00E3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C00E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C00E3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C00E3"/>
    <w:rPr>
      <w:b/>
      <w:bCs/>
      <w:smallCaps/>
      <w:color w:val="2E74B5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59355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35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1802</Words>
  <Characters>10818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Dembińska</dc:creator>
  <cp:keywords/>
  <dc:description/>
  <cp:lastModifiedBy>user</cp:lastModifiedBy>
  <cp:revision>5</cp:revision>
  <dcterms:created xsi:type="dcterms:W3CDTF">2025-08-27T09:06:00Z</dcterms:created>
  <dcterms:modified xsi:type="dcterms:W3CDTF">2025-08-28T08:02:00Z</dcterms:modified>
</cp:coreProperties>
</file>